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FF" w:rsidRPr="00B35DFF" w:rsidRDefault="00B35DFF" w:rsidP="002E5AF8">
      <w:pPr>
        <w:widowControl/>
        <w:spacing w:line="360" w:lineRule="exact"/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 w:rsidRPr="00B35DFF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广西壮族自治区南溪山医院关于调整2020年度</w:t>
      </w:r>
    </w:p>
    <w:p w:rsidR="00B35DFF" w:rsidRDefault="00B35DFF" w:rsidP="002E5AF8">
      <w:pPr>
        <w:widowControl/>
        <w:spacing w:line="360" w:lineRule="exact"/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 w:rsidRPr="00B35DFF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公开招聘部分岗位招聘人数及面试开考比例的公告</w:t>
      </w:r>
    </w:p>
    <w:p w:rsidR="00B35DFF" w:rsidRPr="00B35DFF" w:rsidRDefault="00B35DFF" w:rsidP="00B35DFF">
      <w:pPr>
        <w:widowControl/>
        <w:spacing w:line="360" w:lineRule="exact"/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</w:p>
    <w:p w:rsidR="00B35DFF" w:rsidRPr="00B35DFF" w:rsidRDefault="004A574B" w:rsidP="00B35DFF">
      <w:pPr>
        <w:widowControl/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 xml:space="preserve">    </w:t>
      </w:r>
      <w:r w:rsidRPr="004A574B">
        <w:rPr>
          <w:rFonts w:ascii="仿宋" w:eastAsia="仿宋" w:hAnsi="仿宋" w:cs="宋体" w:hint="eastAsia"/>
          <w:bCs/>
          <w:kern w:val="0"/>
          <w:sz w:val="32"/>
          <w:szCs w:val="32"/>
        </w:rPr>
        <w:t>根据</w:t>
      </w:r>
      <w:r w:rsidRPr="004A574B">
        <w:rPr>
          <w:rFonts w:ascii="仿宋" w:eastAsia="仿宋" w:hAnsi="仿宋" w:cs="宋体"/>
          <w:bCs/>
          <w:kern w:val="0"/>
          <w:sz w:val="32"/>
          <w:szCs w:val="32"/>
        </w:rPr>
        <w:t>《关于印发&lt;广西壮族自治区事业单位公开招聘人员实施办法&gt;的通知》（桂人社发〔2011〕155号）</w:t>
      </w:r>
      <w:r w:rsidR="00B35DFF" w:rsidRPr="00B35DFF">
        <w:rPr>
          <w:rFonts w:ascii="仿宋" w:eastAsia="仿宋" w:hAnsi="仿宋" w:cs="宋体" w:hint="eastAsia"/>
          <w:bCs/>
          <w:kern w:val="0"/>
          <w:sz w:val="32"/>
          <w:szCs w:val="32"/>
        </w:rPr>
        <w:t>及《广西壮族自治区南溪山医院</w:t>
      </w:r>
      <w:r w:rsidR="00225109">
        <w:rPr>
          <w:rFonts w:ascii="仿宋" w:eastAsia="仿宋" w:hAnsi="仿宋" w:cs="宋体" w:hint="eastAsia"/>
          <w:bCs/>
          <w:kern w:val="0"/>
          <w:sz w:val="32"/>
          <w:szCs w:val="32"/>
        </w:rPr>
        <w:t>2020</w:t>
      </w:r>
      <w:r w:rsidR="00B35DFF" w:rsidRPr="00B35DFF">
        <w:rPr>
          <w:rFonts w:ascii="仿宋" w:eastAsia="仿宋" w:hAnsi="仿宋" w:cs="宋体" w:hint="eastAsia"/>
          <w:bCs/>
          <w:kern w:val="0"/>
          <w:sz w:val="32"/>
          <w:szCs w:val="32"/>
        </w:rPr>
        <w:t>年度公开招聘工作人员公告》的有关要求,我院2020年度公开招聘报名经延长至2021年2月5日结束，由于部分岗位仍无人报名或报名人数达不到1:3面试开考比例,结合医院工作需要,</w:t>
      </w:r>
      <w:r w:rsidR="00A970EB">
        <w:rPr>
          <w:rFonts w:ascii="仿宋" w:eastAsia="仿宋" w:hAnsi="仿宋" w:cs="宋体" w:hint="eastAsia"/>
          <w:bCs/>
          <w:kern w:val="0"/>
          <w:sz w:val="32"/>
          <w:szCs w:val="32"/>
        </w:rPr>
        <w:t>并按程序报自治区卫生健康委员会</w:t>
      </w:r>
      <w:r w:rsidR="00B35DFF" w:rsidRPr="00B35DFF">
        <w:rPr>
          <w:rFonts w:ascii="仿宋" w:eastAsia="仿宋" w:hAnsi="仿宋" w:cs="宋体" w:hint="eastAsia"/>
          <w:bCs/>
          <w:kern w:val="0"/>
          <w:sz w:val="32"/>
          <w:szCs w:val="32"/>
        </w:rPr>
        <w:t>审批同意,调整部分岗位招聘人数及面试开考比例</w:t>
      </w:r>
      <w:r w:rsidR="00A970EB">
        <w:rPr>
          <w:rFonts w:ascii="仿宋" w:eastAsia="仿宋" w:hAnsi="仿宋" w:cs="宋体" w:hint="eastAsia"/>
          <w:bCs/>
          <w:kern w:val="0"/>
          <w:sz w:val="32"/>
          <w:szCs w:val="32"/>
        </w:rPr>
        <w:t>,具体情况</w:t>
      </w:r>
      <w:r w:rsidR="00B35DFF" w:rsidRPr="00B35DFF">
        <w:rPr>
          <w:rFonts w:ascii="仿宋" w:eastAsia="仿宋" w:hAnsi="仿宋" w:cs="宋体" w:hint="eastAsia"/>
          <w:bCs/>
          <w:kern w:val="0"/>
          <w:sz w:val="32"/>
          <w:szCs w:val="32"/>
        </w:rPr>
        <w:t>见附件 。</w:t>
      </w:r>
    </w:p>
    <w:p w:rsidR="00B35DFF" w:rsidRDefault="00B35DFF" w:rsidP="00B35DFF">
      <w:pPr>
        <w:widowControl/>
        <w:spacing w:line="360" w:lineRule="auto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    </w:t>
      </w:r>
    </w:p>
    <w:p w:rsidR="000C5F97" w:rsidRPr="00B35DFF" w:rsidRDefault="002E5AF8" w:rsidP="00B35DFF">
      <w:pPr>
        <w:widowControl/>
        <w:spacing w:line="360" w:lineRule="auto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</w:t>
      </w:r>
      <w:r w:rsidR="00B35DFF" w:rsidRPr="00B35DFF">
        <w:rPr>
          <w:rFonts w:ascii="仿宋" w:eastAsia="仿宋" w:hAnsi="仿宋" w:cs="宋体" w:hint="eastAsia"/>
          <w:bCs/>
          <w:kern w:val="0"/>
          <w:sz w:val="32"/>
          <w:szCs w:val="32"/>
        </w:rPr>
        <w:t>附件：广西壮族自治区南溪山医院</w:t>
      </w:r>
      <w:r w:rsidR="004A574B">
        <w:rPr>
          <w:rFonts w:ascii="仿宋" w:eastAsia="仿宋" w:hAnsi="仿宋" w:cs="宋体" w:hint="eastAsia"/>
          <w:bCs/>
          <w:kern w:val="0"/>
          <w:sz w:val="32"/>
          <w:szCs w:val="32"/>
        </w:rPr>
        <w:t>关于调整</w:t>
      </w:r>
      <w:r w:rsidR="00B35DFF" w:rsidRPr="00B35DFF">
        <w:rPr>
          <w:rFonts w:ascii="仿宋" w:eastAsia="仿宋" w:hAnsi="仿宋" w:cs="宋体" w:hint="eastAsia"/>
          <w:bCs/>
          <w:kern w:val="0"/>
          <w:sz w:val="32"/>
          <w:szCs w:val="32"/>
        </w:rPr>
        <w:t>2020年度公开招聘部分岗位招聘人数及面试开考比例一览表</w:t>
      </w:r>
    </w:p>
    <w:p w:rsidR="00B35DFF" w:rsidRDefault="000C5F97" w:rsidP="00B35DFF">
      <w:pPr>
        <w:widowControl/>
        <w:spacing w:line="360" w:lineRule="exac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  </w:t>
      </w:r>
    </w:p>
    <w:p w:rsidR="00B35DFF" w:rsidRDefault="00B35DFF" w:rsidP="00B35DFF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B35DFF" w:rsidRDefault="00B35DFF" w:rsidP="00B35DFF">
      <w:pPr>
        <w:widowControl/>
        <w:spacing w:line="560" w:lineRule="exact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B35DFF" w:rsidRDefault="00B35DFF" w:rsidP="00B35DFF">
      <w:pPr>
        <w:widowControl/>
        <w:spacing w:line="560" w:lineRule="exact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 </w:t>
      </w:r>
      <w:r w:rsidR="00A56CF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广西壮族自治区南溪山医院</w:t>
      </w:r>
    </w:p>
    <w:p w:rsidR="00344FF0" w:rsidRDefault="00B35DFF" w:rsidP="00B35DFF">
      <w:pPr>
        <w:widowControl/>
        <w:spacing w:line="560" w:lineRule="exact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</w:t>
      </w:r>
      <w:r w:rsidR="00A56CF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(广西壮族自治区第二人民医院)</w:t>
      </w:r>
    </w:p>
    <w:p w:rsidR="00B35DFF" w:rsidRPr="000C5F97" w:rsidRDefault="00B35DFF" w:rsidP="00B35DFF">
      <w:pPr>
        <w:widowControl/>
        <w:spacing w:line="560" w:lineRule="exact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    </w:t>
      </w:r>
      <w:r w:rsidR="00A56CF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2021年4月</w:t>
      </w:r>
      <w:r w:rsidR="00A32948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21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</w:p>
    <w:p w:rsidR="00B35DFF" w:rsidRDefault="00B35DFF" w:rsidP="00B35DFF">
      <w:pPr>
        <w:widowControl/>
        <w:spacing w:before="100" w:beforeAutospacing="1" w:after="100" w:afterAutospacing="1" w:line="360" w:lineRule="auto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B35DFF" w:rsidRDefault="00B35DFF" w:rsidP="007F36DF">
      <w:pPr>
        <w:widowControl/>
        <w:spacing w:before="100" w:beforeAutospacing="1" w:after="100" w:afterAutospacing="1" w:line="400" w:lineRule="exac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B35DFF" w:rsidRDefault="00B35DFF" w:rsidP="007F36DF">
      <w:pPr>
        <w:widowControl/>
        <w:spacing w:before="100" w:beforeAutospacing="1" w:after="100" w:afterAutospacing="1" w:line="400" w:lineRule="exac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D71001" w:rsidRDefault="00464E64" w:rsidP="007F36DF">
      <w:pPr>
        <w:widowControl/>
        <w:spacing w:before="100" w:beforeAutospacing="1" w:after="100" w:afterAutospacing="1" w:line="400" w:lineRule="exac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6C76A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附件：</w:t>
      </w:r>
    </w:p>
    <w:p w:rsidR="00EE1635" w:rsidRPr="00EE1635" w:rsidRDefault="00A970EB" w:rsidP="00A970EB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 w:rsidRPr="00A970EB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广西壮族自治区南溪山医院</w:t>
      </w:r>
      <w:r w:rsidR="004A574B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关于调整</w:t>
      </w:r>
      <w:r w:rsidR="00EE1635" w:rsidRPr="006C76A1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2020年度公开招聘部分岗位招聘人数及面试开考</w:t>
      </w:r>
      <w:r w:rsidR="00EE1635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比例</w:t>
      </w:r>
      <w:r w:rsidR="00225109" w:rsidRPr="00225109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一览表</w:t>
      </w:r>
    </w:p>
    <w:tbl>
      <w:tblPr>
        <w:tblpPr w:leftFromText="180" w:rightFromText="180" w:vertAnchor="text" w:horzAnchor="margin" w:tblpY="7"/>
        <w:tblOverlap w:val="never"/>
        <w:tblW w:w="8662" w:type="dxa"/>
        <w:tblCellMar>
          <w:left w:w="0" w:type="dxa"/>
          <w:right w:w="0" w:type="dxa"/>
        </w:tblCellMar>
        <w:tblLook w:val="04A0"/>
      </w:tblPr>
      <w:tblGrid>
        <w:gridCol w:w="610"/>
        <w:gridCol w:w="2524"/>
        <w:gridCol w:w="992"/>
        <w:gridCol w:w="1029"/>
        <w:gridCol w:w="956"/>
        <w:gridCol w:w="992"/>
        <w:gridCol w:w="1559"/>
      </w:tblGrid>
      <w:tr w:rsidR="00464E64" w:rsidRPr="006C76A1" w:rsidTr="00977AD9">
        <w:trPr>
          <w:trHeight w:val="11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原计划</w:t>
            </w:r>
          </w:p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符合条件</w:t>
            </w:r>
          </w:p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现招聘</w:t>
            </w:r>
          </w:p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拟开考</w:t>
            </w:r>
          </w:p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6C76A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 w:rsidR="00464E64" w:rsidRPr="006C76A1" w:rsidTr="00977AD9">
        <w:trPr>
          <w:trHeight w:val="454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专</w:t>
            </w:r>
          </w:p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业</w:t>
            </w:r>
          </w:p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技</w:t>
            </w:r>
          </w:p>
          <w:p w:rsidR="00464E64" w:rsidRPr="006C76A1" w:rsidRDefault="00464E64" w:rsidP="00C4570B">
            <w:pPr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术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心血管内科二病区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9B3790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FC0196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取消招聘</w:t>
            </w:r>
          </w:p>
        </w:tc>
      </w:tr>
      <w:tr w:rsidR="00464E64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感染性疾病科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9B3790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取消招聘</w:t>
            </w:r>
          </w:p>
        </w:tc>
      </w:tr>
      <w:tr w:rsidR="00464E64" w:rsidRPr="006C76A1" w:rsidTr="00977AD9">
        <w:trPr>
          <w:trHeight w:val="50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C4570B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胃肠肛管外科/疝腹壁外科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9B3790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4E64" w:rsidRPr="006C76A1" w:rsidRDefault="00464E64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取消招聘</w:t>
            </w:r>
          </w:p>
        </w:tc>
      </w:tr>
      <w:tr w:rsidR="00D71001" w:rsidRPr="006C76A1" w:rsidTr="00977AD9">
        <w:trPr>
          <w:trHeight w:val="50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胸外科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D7100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43D6C">
              <w:rPr>
                <w:rFonts w:ascii="仿宋" w:eastAsia="仿宋" w:hAnsi="仿宋" w:hint="eastAsia"/>
                <w:color w:val="000000"/>
                <w:szCs w:val="21"/>
              </w:rPr>
              <w:t>取消招聘</w:t>
            </w:r>
          </w:p>
        </w:tc>
      </w:tr>
      <w:tr w:rsidR="00D71001" w:rsidRPr="006C76A1" w:rsidTr="00977AD9">
        <w:trPr>
          <w:trHeight w:val="50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眼科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D7100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43D6C">
              <w:rPr>
                <w:rFonts w:ascii="仿宋" w:eastAsia="仿宋" w:hAnsi="仿宋" w:hint="eastAsia"/>
                <w:color w:val="000000"/>
                <w:szCs w:val="21"/>
              </w:rPr>
              <w:t>取消招聘</w:t>
            </w:r>
          </w:p>
        </w:tc>
      </w:tr>
      <w:tr w:rsidR="00D71001" w:rsidRPr="006C76A1" w:rsidTr="00977AD9">
        <w:trPr>
          <w:trHeight w:val="50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甲状腺乳腺外科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D7100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43D6C">
              <w:rPr>
                <w:rFonts w:ascii="仿宋" w:eastAsia="仿宋" w:hAnsi="仿宋" w:hint="eastAsia"/>
                <w:color w:val="000000"/>
                <w:szCs w:val="21"/>
              </w:rPr>
              <w:t>取消招聘</w:t>
            </w:r>
          </w:p>
        </w:tc>
      </w:tr>
      <w:tr w:rsidR="00D71001" w:rsidRPr="006C76A1" w:rsidTr="00977AD9">
        <w:trPr>
          <w:trHeight w:val="50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放射治疗科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D7100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43D6C">
              <w:rPr>
                <w:rFonts w:ascii="仿宋" w:eastAsia="仿宋" w:hAnsi="仿宋" w:hint="eastAsia"/>
                <w:color w:val="000000"/>
                <w:szCs w:val="21"/>
              </w:rPr>
              <w:t>取消招聘</w:t>
            </w:r>
          </w:p>
        </w:tc>
      </w:tr>
      <w:tr w:rsidR="00D71001" w:rsidRPr="006C76A1" w:rsidTr="00977AD9">
        <w:trPr>
          <w:trHeight w:val="507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检验科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D7100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43D6C">
              <w:rPr>
                <w:rFonts w:ascii="仿宋" w:eastAsia="仿宋" w:hAnsi="仿宋" w:hint="eastAsia"/>
                <w:color w:val="000000"/>
                <w:szCs w:val="21"/>
              </w:rPr>
              <w:t>取消招聘</w:t>
            </w:r>
          </w:p>
        </w:tc>
      </w:tr>
      <w:tr w:rsidR="00D71001" w:rsidRPr="006C76A1" w:rsidTr="00977AD9">
        <w:trPr>
          <w:trHeight w:val="419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心血管内科一病区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减少招聘1人</w:t>
            </w:r>
          </w:p>
        </w:tc>
      </w:tr>
      <w:tr w:rsidR="00D71001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血液内科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减少招聘1人</w:t>
            </w:r>
          </w:p>
        </w:tc>
      </w:tr>
      <w:tr w:rsidR="00D71001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cs="宋体" w:hint="eastAsia"/>
                <w:color w:val="000000"/>
                <w:szCs w:val="21"/>
              </w:rPr>
              <w:t>康复医学科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减少招聘2人</w:t>
            </w:r>
          </w:p>
        </w:tc>
      </w:tr>
      <w:tr w:rsidR="00D71001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中医科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减少招聘1人</w:t>
            </w:r>
          </w:p>
        </w:tc>
      </w:tr>
      <w:tr w:rsidR="00D71001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耳鼻咽喉头颈外科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减少招聘1人</w:t>
            </w:r>
          </w:p>
        </w:tc>
      </w:tr>
      <w:tr w:rsidR="00D71001" w:rsidRPr="006C76A1" w:rsidTr="00977AD9">
        <w:trPr>
          <w:trHeight w:val="54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辅助生殖科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减少招聘2人</w:t>
            </w:r>
          </w:p>
        </w:tc>
      </w:tr>
      <w:tr w:rsidR="00D71001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皮肤性病科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调整开考比例</w:t>
            </w:r>
          </w:p>
        </w:tc>
      </w:tr>
      <w:tr w:rsidR="00D71001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综合重症医学科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减少招聘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人,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调整开考比例</w:t>
            </w:r>
          </w:p>
        </w:tc>
      </w:tr>
      <w:tr w:rsidR="00D71001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呼吸与危重症医学科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减少招聘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人,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调整开考比例</w:t>
            </w:r>
          </w:p>
        </w:tc>
      </w:tr>
      <w:tr w:rsidR="00D71001" w:rsidRPr="006C76A1" w:rsidTr="00977AD9">
        <w:trPr>
          <w:trHeight w:val="45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泌尿外科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9B3790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9B3790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9B379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6C76A1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1:2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1001" w:rsidRPr="006C76A1" w:rsidRDefault="00D71001" w:rsidP="00D7100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C76A1">
              <w:rPr>
                <w:rFonts w:ascii="仿宋" w:eastAsia="仿宋" w:hAnsi="仿宋" w:hint="eastAsia"/>
                <w:color w:val="000000"/>
                <w:szCs w:val="21"/>
              </w:rPr>
              <w:t>调整开考比例</w:t>
            </w:r>
          </w:p>
        </w:tc>
      </w:tr>
    </w:tbl>
    <w:p w:rsidR="00F87B04" w:rsidRDefault="001F5AC5" w:rsidP="003D6E52">
      <w:pPr>
        <w:widowControl/>
        <w:spacing w:before="100" w:beforeAutospacing="1" w:after="100" w:afterAutospacing="1" w:line="400" w:lineRule="exac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6C76A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     </w:t>
      </w:r>
    </w:p>
    <w:p w:rsidR="00BC50F5" w:rsidRPr="006C76A1" w:rsidRDefault="00BC50F5" w:rsidP="006C76A1">
      <w:pPr>
        <w:widowControl/>
        <w:spacing w:before="100" w:beforeAutospacing="1" w:after="100" w:afterAutospacing="1" w:line="400" w:lineRule="exac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sectPr w:rsidR="00BC50F5" w:rsidRPr="006C76A1" w:rsidSect="0062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6D" w:rsidRDefault="00504B6D" w:rsidP="006919CD">
      <w:r>
        <w:separator/>
      </w:r>
    </w:p>
  </w:endnote>
  <w:endnote w:type="continuationSeparator" w:id="1">
    <w:p w:rsidR="00504B6D" w:rsidRDefault="00504B6D" w:rsidP="0069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6D" w:rsidRDefault="00504B6D" w:rsidP="006919CD">
      <w:r>
        <w:separator/>
      </w:r>
    </w:p>
  </w:footnote>
  <w:footnote w:type="continuationSeparator" w:id="1">
    <w:p w:rsidR="00504B6D" w:rsidRDefault="00504B6D" w:rsidP="00691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0F5"/>
    <w:rsid w:val="0002500F"/>
    <w:rsid w:val="00032E63"/>
    <w:rsid w:val="0003364B"/>
    <w:rsid w:val="00035F8D"/>
    <w:rsid w:val="00041E81"/>
    <w:rsid w:val="00044783"/>
    <w:rsid w:val="00045F9F"/>
    <w:rsid w:val="00063C1F"/>
    <w:rsid w:val="00085564"/>
    <w:rsid w:val="00090B2A"/>
    <w:rsid w:val="00092199"/>
    <w:rsid w:val="00096B46"/>
    <w:rsid w:val="00097351"/>
    <w:rsid w:val="0009790A"/>
    <w:rsid w:val="000A1BD7"/>
    <w:rsid w:val="000A3E75"/>
    <w:rsid w:val="000A724F"/>
    <w:rsid w:val="000C4F30"/>
    <w:rsid w:val="000C5F97"/>
    <w:rsid w:val="000E44F0"/>
    <w:rsid w:val="000E6201"/>
    <w:rsid w:val="00104BE5"/>
    <w:rsid w:val="0012745A"/>
    <w:rsid w:val="0014022A"/>
    <w:rsid w:val="0014333F"/>
    <w:rsid w:val="00153EB3"/>
    <w:rsid w:val="001623EE"/>
    <w:rsid w:val="00194F35"/>
    <w:rsid w:val="001A17D8"/>
    <w:rsid w:val="001B3128"/>
    <w:rsid w:val="001F5AC5"/>
    <w:rsid w:val="00225109"/>
    <w:rsid w:val="002300DA"/>
    <w:rsid w:val="00230D0B"/>
    <w:rsid w:val="002335D8"/>
    <w:rsid w:val="0024076F"/>
    <w:rsid w:val="002415B0"/>
    <w:rsid w:val="00242D1F"/>
    <w:rsid w:val="00246121"/>
    <w:rsid w:val="002508CF"/>
    <w:rsid w:val="00276A72"/>
    <w:rsid w:val="00281C1A"/>
    <w:rsid w:val="00290A9C"/>
    <w:rsid w:val="002953F3"/>
    <w:rsid w:val="002A26F6"/>
    <w:rsid w:val="002A6550"/>
    <w:rsid w:val="002C69BF"/>
    <w:rsid w:val="002D4E90"/>
    <w:rsid w:val="002E5AF8"/>
    <w:rsid w:val="002F02DD"/>
    <w:rsid w:val="003230BE"/>
    <w:rsid w:val="00344FF0"/>
    <w:rsid w:val="0036717A"/>
    <w:rsid w:val="00367DBE"/>
    <w:rsid w:val="003726E5"/>
    <w:rsid w:val="00392B3F"/>
    <w:rsid w:val="003A06D0"/>
    <w:rsid w:val="003A398B"/>
    <w:rsid w:val="003A61F5"/>
    <w:rsid w:val="003A6DB0"/>
    <w:rsid w:val="003A7D4D"/>
    <w:rsid w:val="003D00BA"/>
    <w:rsid w:val="003D6E52"/>
    <w:rsid w:val="003E3B0F"/>
    <w:rsid w:val="004533F9"/>
    <w:rsid w:val="00464E64"/>
    <w:rsid w:val="00486F5D"/>
    <w:rsid w:val="00495182"/>
    <w:rsid w:val="004A574B"/>
    <w:rsid w:val="004A6CEE"/>
    <w:rsid w:val="004B00FD"/>
    <w:rsid w:val="004E2C36"/>
    <w:rsid w:val="00504B6D"/>
    <w:rsid w:val="005062F0"/>
    <w:rsid w:val="005106CA"/>
    <w:rsid w:val="00514948"/>
    <w:rsid w:val="00546180"/>
    <w:rsid w:val="0059798E"/>
    <w:rsid w:val="005A2B0D"/>
    <w:rsid w:val="005F67F8"/>
    <w:rsid w:val="00613EC5"/>
    <w:rsid w:val="00620983"/>
    <w:rsid w:val="006211C9"/>
    <w:rsid w:val="00625757"/>
    <w:rsid w:val="006276D4"/>
    <w:rsid w:val="0063598A"/>
    <w:rsid w:val="00645ACD"/>
    <w:rsid w:val="0065260F"/>
    <w:rsid w:val="00664260"/>
    <w:rsid w:val="006861B8"/>
    <w:rsid w:val="00686E9E"/>
    <w:rsid w:val="006919CD"/>
    <w:rsid w:val="006A41CD"/>
    <w:rsid w:val="006A78A7"/>
    <w:rsid w:val="006B3CC5"/>
    <w:rsid w:val="006B3D44"/>
    <w:rsid w:val="006C76A1"/>
    <w:rsid w:val="006E4C78"/>
    <w:rsid w:val="006E77AE"/>
    <w:rsid w:val="00725FC6"/>
    <w:rsid w:val="00726B4E"/>
    <w:rsid w:val="00727CD8"/>
    <w:rsid w:val="00743CA0"/>
    <w:rsid w:val="0076149A"/>
    <w:rsid w:val="0076332E"/>
    <w:rsid w:val="00776BC8"/>
    <w:rsid w:val="007B3213"/>
    <w:rsid w:val="007B42F4"/>
    <w:rsid w:val="007D1E2C"/>
    <w:rsid w:val="007F0F37"/>
    <w:rsid w:val="007F35BD"/>
    <w:rsid w:val="007F36DF"/>
    <w:rsid w:val="007F5797"/>
    <w:rsid w:val="00800880"/>
    <w:rsid w:val="008029BB"/>
    <w:rsid w:val="00844357"/>
    <w:rsid w:val="0086687B"/>
    <w:rsid w:val="00867CC5"/>
    <w:rsid w:val="00882208"/>
    <w:rsid w:val="00897ADB"/>
    <w:rsid w:val="008B3F62"/>
    <w:rsid w:val="008C0210"/>
    <w:rsid w:val="008C50F1"/>
    <w:rsid w:val="008F52E6"/>
    <w:rsid w:val="00925FED"/>
    <w:rsid w:val="00927A57"/>
    <w:rsid w:val="00936FCB"/>
    <w:rsid w:val="009403D1"/>
    <w:rsid w:val="009405EB"/>
    <w:rsid w:val="00941A52"/>
    <w:rsid w:val="00954948"/>
    <w:rsid w:val="00956B1E"/>
    <w:rsid w:val="009660A3"/>
    <w:rsid w:val="00977AD9"/>
    <w:rsid w:val="00981479"/>
    <w:rsid w:val="00981B7C"/>
    <w:rsid w:val="00994FE0"/>
    <w:rsid w:val="0099783F"/>
    <w:rsid w:val="009B3790"/>
    <w:rsid w:val="009F4070"/>
    <w:rsid w:val="00A24A70"/>
    <w:rsid w:val="00A32948"/>
    <w:rsid w:val="00A432A2"/>
    <w:rsid w:val="00A56CF5"/>
    <w:rsid w:val="00A77B55"/>
    <w:rsid w:val="00A82DA0"/>
    <w:rsid w:val="00A93EC8"/>
    <w:rsid w:val="00A966D0"/>
    <w:rsid w:val="00A970EB"/>
    <w:rsid w:val="00AD112B"/>
    <w:rsid w:val="00B05FFC"/>
    <w:rsid w:val="00B1499C"/>
    <w:rsid w:val="00B35DFF"/>
    <w:rsid w:val="00B36561"/>
    <w:rsid w:val="00B36971"/>
    <w:rsid w:val="00B408DB"/>
    <w:rsid w:val="00B50159"/>
    <w:rsid w:val="00B6624A"/>
    <w:rsid w:val="00B702FC"/>
    <w:rsid w:val="00B92708"/>
    <w:rsid w:val="00BA0361"/>
    <w:rsid w:val="00BA4CA8"/>
    <w:rsid w:val="00BC50F5"/>
    <w:rsid w:val="00BD4109"/>
    <w:rsid w:val="00BE35C9"/>
    <w:rsid w:val="00BF6BDD"/>
    <w:rsid w:val="00C26386"/>
    <w:rsid w:val="00C35EBC"/>
    <w:rsid w:val="00C41150"/>
    <w:rsid w:val="00C4570B"/>
    <w:rsid w:val="00C45F03"/>
    <w:rsid w:val="00C60F70"/>
    <w:rsid w:val="00C71D85"/>
    <w:rsid w:val="00C81B40"/>
    <w:rsid w:val="00CB409D"/>
    <w:rsid w:val="00D41241"/>
    <w:rsid w:val="00D66499"/>
    <w:rsid w:val="00D71001"/>
    <w:rsid w:val="00D9797F"/>
    <w:rsid w:val="00D97B5E"/>
    <w:rsid w:val="00DB7B20"/>
    <w:rsid w:val="00DD3A9B"/>
    <w:rsid w:val="00DD62F2"/>
    <w:rsid w:val="00DE666C"/>
    <w:rsid w:val="00E111AF"/>
    <w:rsid w:val="00E17B9B"/>
    <w:rsid w:val="00E625E4"/>
    <w:rsid w:val="00E8763C"/>
    <w:rsid w:val="00E91C14"/>
    <w:rsid w:val="00EB2A46"/>
    <w:rsid w:val="00ED077E"/>
    <w:rsid w:val="00ED21A1"/>
    <w:rsid w:val="00ED53E5"/>
    <w:rsid w:val="00EE1635"/>
    <w:rsid w:val="00EF71B5"/>
    <w:rsid w:val="00F101CE"/>
    <w:rsid w:val="00F15457"/>
    <w:rsid w:val="00F31B08"/>
    <w:rsid w:val="00F44CF6"/>
    <w:rsid w:val="00F4714E"/>
    <w:rsid w:val="00F559E8"/>
    <w:rsid w:val="00F822DC"/>
    <w:rsid w:val="00F87B04"/>
    <w:rsid w:val="00F978EB"/>
    <w:rsid w:val="00FA135D"/>
    <w:rsid w:val="00FC0196"/>
    <w:rsid w:val="00FE7173"/>
    <w:rsid w:val="00FE752D"/>
    <w:rsid w:val="00FF2FA2"/>
    <w:rsid w:val="00FF404B"/>
    <w:rsid w:val="0EAF5E69"/>
    <w:rsid w:val="263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0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1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19CD"/>
    <w:rPr>
      <w:kern w:val="2"/>
      <w:sz w:val="18"/>
      <w:szCs w:val="18"/>
    </w:rPr>
  </w:style>
  <w:style w:type="paragraph" w:styleId="a4">
    <w:name w:val="footer"/>
    <w:basedOn w:val="a"/>
    <w:link w:val="Char0"/>
    <w:rsid w:val="00691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19CD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344FF0"/>
    <w:pPr>
      <w:ind w:leftChars="2500" w:left="100"/>
    </w:pPr>
  </w:style>
  <w:style w:type="character" w:customStyle="1" w:styleId="Char1">
    <w:name w:val="日期 Char"/>
    <w:basedOn w:val="a0"/>
    <w:link w:val="a5"/>
    <w:rsid w:val="00344FF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111</cp:revision>
  <cp:lastPrinted>2021-04-21T07:50:00Z</cp:lastPrinted>
  <dcterms:created xsi:type="dcterms:W3CDTF">2014-10-29T12:08:00Z</dcterms:created>
  <dcterms:modified xsi:type="dcterms:W3CDTF">2021-04-21T07:56:00Z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