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BB22" w14:textId="77777777" w:rsidR="003878BE" w:rsidRDefault="003878BE" w:rsidP="003878BE">
      <w:pPr>
        <w:jc w:val="center"/>
        <w:rPr>
          <w:b/>
          <w:bCs/>
          <w:sz w:val="44"/>
          <w:szCs w:val="44"/>
        </w:rPr>
      </w:pPr>
      <w:r w:rsidRPr="003878BE">
        <w:rPr>
          <w:rFonts w:hint="eastAsia"/>
          <w:b/>
          <w:bCs/>
          <w:sz w:val="44"/>
          <w:szCs w:val="44"/>
        </w:rPr>
        <w:t>部分效果参考图</w:t>
      </w:r>
    </w:p>
    <w:p w14:paraId="42745135" w14:textId="4A6AA2D4" w:rsidR="003878BE" w:rsidRDefault="00E125BA" w:rsidP="003878BE">
      <w:r w:rsidRPr="00E125BA">
        <w:rPr>
          <w:rFonts w:hint="eastAsia"/>
        </w:rPr>
        <w:t>急诊大楼主干道造型</w:t>
      </w:r>
    </w:p>
    <w:p w14:paraId="77F581C5" w14:textId="67469D4A" w:rsidR="00E125BA" w:rsidRDefault="00E125BA" w:rsidP="003878BE">
      <w:pPr>
        <w:rPr>
          <w:rFonts w:hint="eastAsia"/>
        </w:rPr>
      </w:pPr>
      <w:r>
        <w:rPr>
          <w:rFonts w:hint="eastAsia"/>
        </w:rPr>
        <w:t>现场照片</w:t>
      </w:r>
    </w:p>
    <w:p w14:paraId="0353E8BB" w14:textId="1B0D15D3" w:rsidR="003878BE" w:rsidRDefault="00E125BA" w:rsidP="003878BE">
      <w:r w:rsidRPr="00E125BA">
        <w:rPr>
          <w:noProof/>
        </w:rPr>
        <w:drawing>
          <wp:inline distT="0" distB="0" distL="0" distR="0" wp14:anchorId="364F9DF9" wp14:editId="49FB57F8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EF61" w14:textId="324D0331" w:rsidR="00E125BA" w:rsidRDefault="00E125BA" w:rsidP="003878BE">
      <w:pPr>
        <w:rPr>
          <w:rFonts w:hint="eastAsia"/>
        </w:rPr>
      </w:pPr>
      <w:r>
        <w:rPr>
          <w:rFonts w:hint="eastAsia"/>
        </w:rPr>
        <w:t>设计效果</w:t>
      </w:r>
    </w:p>
    <w:p w14:paraId="0F3C4AFD" w14:textId="465C3591" w:rsidR="00E125BA" w:rsidRDefault="00E125BA" w:rsidP="003878BE">
      <w:pPr>
        <w:rPr>
          <w:rFonts w:hint="eastAsia"/>
        </w:rPr>
      </w:pPr>
      <w:r>
        <w:rPr>
          <w:noProof/>
        </w:rPr>
        <w:drawing>
          <wp:inline distT="0" distB="0" distL="0" distR="0" wp14:anchorId="5A7FE46D" wp14:editId="6B2125E4">
            <wp:extent cx="5274310" cy="35096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BA23" w14:textId="77777777" w:rsidR="003878BE" w:rsidRDefault="003878BE" w:rsidP="003878BE"/>
    <w:p w14:paraId="131D2D1C" w14:textId="77777777" w:rsidR="003878BE" w:rsidRDefault="003878BE" w:rsidP="003878BE"/>
    <w:p w14:paraId="5ABD7C65" w14:textId="0366A038" w:rsidR="003878BE" w:rsidRPr="003878BE" w:rsidRDefault="003878BE" w:rsidP="003878BE">
      <w:r w:rsidRPr="003878BE">
        <w:rPr>
          <w:rFonts w:hint="eastAsia"/>
        </w:rPr>
        <w:t>营养食堂</w:t>
      </w:r>
      <w:proofErr w:type="gramStart"/>
      <w:r w:rsidRPr="003878BE">
        <w:rPr>
          <w:rFonts w:hint="eastAsia"/>
        </w:rPr>
        <w:t>对面丰巢路口党建</w:t>
      </w:r>
      <w:proofErr w:type="gramEnd"/>
      <w:r w:rsidRPr="003878BE">
        <w:rPr>
          <w:rFonts w:hint="eastAsia"/>
        </w:rPr>
        <w:t>主题造型</w:t>
      </w:r>
    </w:p>
    <w:p w14:paraId="0360CF7F" w14:textId="22933C57" w:rsidR="00290EC9" w:rsidRDefault="003878BE">
      <w:r>
        <w:rPr>
          <w:noProof/>
        </w:rPr>
        <w:drawing>
          <wp:inline distT="0" distB="0" distL="0" distR="0" wp14:anchorId="0B11AB41" wp14:editId="3FE3A1EC">
            <wp:extent cx="2485714" cy="249523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97EC" w14:textId="6496E2B1" w:rsidR="003878BE" w:rsidRDefault="003878BE"/>
    <w:p w14:paraId="0B8395B8" w14:textId="118AF327" w:rsidR="003878BE" w:rsidRDefault="003878BE">
      <w:r w:rsidRPr="003878BE">
        <w:t>CT楼对面绿化带内造型</w:t>
      </w:r>
    </w:p>
    <w:p w14:paraId="1A9EC8C1" w14:textId="588866AF" w:rsidR="003878BE" w:rsidRDefault="003878BE">
      <w:pPr>
        <w:rPr>
          <w:rFonts w:hint="eastAsia"/>
        </w:rPr>
      </w:pPr>
      <w:r>
        <w:rPr>
          <w:rFonts w:hint="eastAsia"/>
        </w:rPr>
        <w:t>现场照片</w:t>
      </w:r>
    </w:p>
    <w:p w14:paraId="4B503EE7" w14:textId="03D827DC" w:rsidR="003878BE" w:rsidRDefault="003878BE">
      <w:r>
        <w:rPr>
          <w:noProof/>
        </w:rPr>
        <w:drawing>
          <wp:inline distT="0" distB="0" distL="0" distR="0" wp14:anchorId="77788B0C" wp14:editId="667B432B">
            <wp:extent cx="2990476" cy="1809524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E60F" w14:textId="1768F5D6" w:rsidR="003878BE" w:rsidRDefault="003878BE">
      <w:pPr>
        <w:rPr>
          <w:rFonts w:hint="eastAsia"/>
        </w:rPr>
      </w:pPr>
      <w:r>
        <w:rPr>
          <w:rFonts w:hint="eastAsia"/>
        </w:rPr>
        <w:t>设计效果</w:t>
      </w:r>
    </w:p>
    <w:p w14:paraId="4510BD0E" w14:textId="55854295" w:rsidR="003878BE" w:rsidRDefault="003878BE">
      <w:r>
        <w:rPr>
          <w:noProof/>
        </w:rPr>
        <w:drawing>
          <wp:inline distT="0" distB="0" distL="0" distR="0" wp14:anchorId="02F7AFD4" wp14:editId="73210C03">
            <wp:extent cx="4790476" cy="236190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233F" w14:textId="1C1601AF" w:rsidR="003878BE" w:rsidRDefault="003878BE"/>
    <w:p w14:paraId="134B5897" w14:textId="4C924D4E" w:rsidR="003878BE" w:rsidRDefault="003878BE"/>
    <w:p w14:paraId="1A642785" w14:textId="77777777" w:rsidR="003878BE" w:rsidRDefault="003878BE"/>
    <w:p w14:paraId="23AC88DF" w14:textId="30ABCCAA" w:rsidR="003878BE" w:rsidRDefault="003878BE"/>
    <w:p w14:paraId="49D758E5" w14:textId="657A1970" w:rsidR="003878BE" w:rsidRDefault="003878BE">
      <w:pPr>
        <w:rPr>
          <w:rFonts w:hint="eastAsia"/>
        </w:rPr>
      </w:pPr>
      <w:r>
        <w:rPr>
          <w:rFonts w:hint="eastAsia"/>
        </w:rPr>
        <w:t>现场照片</w:t>
      </w:r>
    </w:p>
    <w:p w14:paraId="565A0426" w14:textId="565E10CD" w:rsidR="003878BE" w:rsidRDefault="003878BE">
      <w:r>
        <w:rPr>
          <w:noProof/>
        </w:rPr>
        <w:drawing>
          <wp:inline distT="0" distB="0" distL="0" distR="0" wp14:anchorId="60B9B2EB" wp14:editId="4F11DD27">
            <wp:extent cx="3190476" cy="151428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70FF" w14:textId="214B7A1E" w:rsidR="003878BE" w:rsidRDefault="003878BE">
      <w:pPr>
        <w:rPr>
          <w:rFonts w:hint="eastAsia"/>
        </w:rPr>
      </w:pPr>
      <w:r>
        <w:rPr>
          <w:rFonts w:hint="eastAsia"/>
        </w:rPr>
        <w:t>设计效果</w:t>
      </w:r>
    </w:p>
    <w:p w14:paraId="11BDC962" w14:textId="182ECC22" w:rsidR="003878BE" w:rsidRDefault="003878BE">
      <w:pPr>
        <w:rPr>
          <w:rFonts w:hint="eastAsia"/>
        </w:rPr>
      </w:pPr>
      <w:r>
        <w:rPr>
          <w:noProof/>
        </w:rPr>
        <w:drawing>
          <wp:inline distT="0" distB="0" distL="0" distR="0" wp14:anchorId="5D8C94B5" wp14:editId="7531C622">
            <wp:extent cx="4771429" cy="220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BE"/>
    <w:rsid w:val="000F2E2A"/>
    <w:rsid w:val="0011284C"/>
    <w:rsid w:val="00126EC0"/>
    <w:rsid w:val="001D48E1"/>
    <w:rsid w:val="00227FCC"/>
    <w:rsid w:val="00290EC9"/>
    <w:rsid w:val="00300807"/>
    <w:rsid w:val="003878BE"/>
    <w:rsid w:val="00431766"/>
    <w:rsid w:val="005D5495"/>
    <w:rsid w:val="0068623E"/>
    <w:rsid w:val="00806C53"/>
    <w:rsid w:val="008F4710"/>
    <w:rsid w:val="009F4A3F"/>
    <w:rsid w:val="00BB2D7D"/>
    <w:rsid w:val="00C41661"/>
    <w:rsid w:val="00E1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C565"/>
  <w15:chartTrackingRefBased/>
  <w15:docId w15:val="{E27F6F1A-31B7-479D-BEA3-841404BF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2021-06-03T00:56:00Z</dcterms:created>
  <dcterms:modified xsi:type="dcterms:W3CDTF">2021-06-03T01:53:00Z</dcterms:modified>
</cp:coreProperties>
</file>