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</w:rPr>
        <w:t>拟招</w:t>
      </w: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  <w:lang w:eastAsia="zh-CN"/>
        </w:rPr>
        <w:t>消毒液、药品</w:t>
      </w:r>
      <w:r>
        <w:rPr>
          <w:rFonts w:hint="eastAsia"/>
          <w:b/>
          <w:sz w:val="32"/>
          <w:szCs w:val="32"/>
        </w:rPr>
        <w:t>项目</w:t>
      </w: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</w:rPr>
        <w:t>清单</w:t>
      </w:r>
    </w:p>
    <w:p>
      <w:pPr>
        <w:jc w:val="center"/>
        <w:rPr>
          <w:rFonts w:hint="eastAsia"/>
        </w:rPr>
      </w:pPr>
    </w:p>
    <w:tbl>
      <w:tblPr>
        <w:tblStyle w:val="3"/>
        <w:tblW w:w="8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2923"/>
        <w:gridCol w:w="923"/>
        <w:gridCol w:w="2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产品项目编号</w:t>
            </w:r>
          </w:p>
        </w:tc>
        <w:tc>
          <w:tcPr>
            <w:tcW w:w="2923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</w:p>
        </w:tc>
        <w:tc>
          <w:tcPr>
            <w:tcW w:w="92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规格</w:t>
            </w:r>
          </w:p>
        </w:tc>
        <w:tc>
          <w:tcPr>
            <w:tcW w:w="2526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NYZBB-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YXB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-20210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sz w:val="24"/>
                <w:szCs w:val="24"/>
              </w:rPr>
              <w:t>专用免洗手消毒液</w:t>
            </w:r>
          </w:p>
        </w:tc>
        <w:tc>
          <w:tcPr>
            <w:tcW w:w="92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60ml</w:t>
            </w:r>
          </w:p>
        </w:tc>
        <w:tc>
          <w:tcPr>
            <w:tcW w:w="2526" w:type="dxa"/>
            <w:vMerge w:val="restart"/>
          </w:tcPr>
          <w:p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1.含醇、无醇均要。</w:t>
            </w:r>
          </w:p>
          <w:p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2.限泡沫型、凝胶型。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需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带样品供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试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NYZBB-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YXB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-20210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专用免洗手消毒液</w:t>
            </w:r>
          </w:p>
        </w:tc>
        <w:tc>
          <w:tcPr>
            <w:tcW w:w="92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100ml</w:t>
            </w:r>
          </w:p>
        </w:tc>
        <w:tc>
          <w:tcPr>
            <w:tcW w:w="2526" w:type="dxa"/>
            <w:vMerge w:val="continue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NYZBB-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YXB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-20210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氟[18F]脱氧葡糖注射液</w:t>
            </w:r>
          </w:p>
        </w:tc>
        <w:tc>
          <w:tcPr>
            <w:tcW w:w="92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6" w:type="dxa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价格≤2000元/份。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NYZBB-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YXB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-20210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尿素（14C)呼气试验药盒</w:t>
            </w:r>
          </w:p>
        </w:tc>
        <w:tc>
          <w:tcPr>
            <w:tcW w:w="92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6" w:type="dxa"/>
          </w:tcPr>
          <w:p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1.用于幽门螺杆菌诊断。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需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带样品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参会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NYZBB-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YXB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-20210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锝[99Tc]亚甲基二膦酸盐注射液</w:t>
            </w:r>
          </w:p>
        </w:tc>
        <w:tc>
          <w:tcPr>
            <w:tcW w:w="92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6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需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带样品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参会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。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719"/>
    <w:rsid w:val="00152719"/>
    <w:rsid w:val="002A405B"/>
    <w:rsid w:val="00401EFC"/>
    <w:rsid w:val="00466B00"/>
    <w:rsid w:val="004F673D"/>
    <w:rsid w:val="005309A6"/>
    <w:rsid w:val="00597EB2"/>
    <w:rsid w:val="005B32EB"/>
    <w:rsid w:val="006A2F0A"/>
    <w:rsid w:val="0072091E"/>
    <w:rsid w:val="007F6FDD"/>
    <w:rsid w:val="00897DE0"/>
    <w:rsid w:val="00A46ACE"/>
    <w:rsid w:val="00AC3CDA"/>
    <w:rsid w:val="00BC092D"/>
    <w:rsid w:val="00BE5E28"/>
    <w:rsid w:val="00C71060"/>
    <w:rsid w:val="00D349FF"/>
    <w:rsid w:val="00D96B8B"/>
    <w:rsid w:val="00DB0B53"/>
    <w:rsid w:val="00DC3BFE"/>
    <w:rsid w:val="00DD64EE"/>
    <w:rsid w:val="00E54020"/>
    <w:rsid w:val="00ED2D02"/>
    <w:rsid w:val="1360673B"/>
    <w:rsid w:val="144B280E"/>
    <w:rsid w:val="19096921"/>
    <w:rsid w:val="3C8B3F8B"/>
    <w:rsid w:val="429B5007"/>
    <w:rsid w:val="4E94764D"/>
    <w:rsid w:val="6A29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</Words>
  <Characters>431</Characters>
  <Lines>3</Lines>
  <Paragraphs>1</Paragraphs>
  <TotalTime>3</TotalTime>
  <ScaleCrop>false</ScaleCrop>
  <LinksUpToDate>false</LinksUpToDate>
  <CharactersWithSpaces>505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2021-07-21T00:02:00Z</dcterms:created>
  <dc:creator>Microsoft</dc:creator>
  <cp:lastModifiedBy>设备科温</cp:lastModifiedBy>
  <dcterms:modified xsi:type="dcterms:W3CDTF">2021-08-05T03:36:20Z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8DAF991B0A8F4FFFA916D8D72220E332</vt:lpwstr>
  </property>
</Properties>
</file>