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3785F80"/>
    <w:rsid w:val="29C46D05"/>
    <w:rsid w:val="447D4DF5"/>
    <w:rsid w:val="4CE3249C"/>
    <w:rsid w:val="589533F9"/>
    <w:rsid w:val="58D31F6E"/>
    <w:rsid w:val="5D916310"/>
    <w:rsid w:val="61E769B7"/>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2023-03-08T07:39:04Z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