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53C338D"/>
    <w:rsid w:val="37752153"/>
    <w:rsid w:val="447D4DF5"/>
    <w:rsid w:val="448C1FCF"/>
    <w:rsid w:val="47726F40"/>
    <w:rsid w:val="4CE3249C"/>
    <w:rsid w:val="4D8A0C6A"/>
    <w:rsid w:val="54F526DD"/>
    <w:rsid w:val="55347609"/>
    <w:rsid w:val="589533F9"/>
    <w:rsid w:val="58B66B82"/>
    <w:rsid w:val="58D31F6E"/>
    <w:rsid w:val="5D916310"/>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2023-03-23T02:43:13Z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