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default" w:hAnsi="宋体"/>
          <w:lang w:val="en-US" w:eastAsia="zh-CN"/>
        </w:rPr>
      </w:pPr>
      <w:r>
        <w:rPr>
          <w:rFonts w:hint="eastAsia" w:hAnsi="宋体"/>
          <w:lang w:val="en-US" w:eastAsia="zh-CN"/>
        </w:rPr>
        <w:t>项目名称：                        项目编号：</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68B5140"/>
    <w:rsid w:val="19AB4AE1"/>
    <w:rsid w:val="266E779D"/>
    <w:rsid w:val="29C46D05"/>
    <w:rsid w:val="2F2E0B25"/>
    <w:rsid w:val="34EB57C0"/>
    <w:rsid w:val="353C338D"/>
    <w:rsid w:val="37752153"/>
    <w:rsid w:val="3D8E2756"/>
    <w:rsid w:val="447D4DF5"/>
    <w:rsid w:val="448C1FCF"/>
    <w:rsid w:val="47726F40"/>
    <w:rsid w:val="4CE3249C"/>
    <w:rsid w:val="4D8A0C6A"/>
    <w:rsid w:val="54F526DD"/>
    <w:rsid w:val="55347609"/>
    <w:rsid w:val="589533F9"/>
    <w:rsid w:val="58B66B82"/>
    <w:rsid w:val="58D31F6E"/>
    <w:rsid w:val="59620623"/>
    <w:rsid w:val="5D916310"/>
    <w:rsid w:val="61E769B7"/>
    <w:rsid w:val="63C84F46"/>
    <w:rsid w:val="66120812"/>
    <w:rsid w:val="66BC11DA"/>
    <w:rsid w:val="6C0B547A"/>
    <w:rsid w:val="6DBC367A"/>
    <w:rsid w:val="6E421B8C"/>
    <w:rsid w:val="6EF13570"/>
    <w:rsid w:val="6FCA5985"/>
    <w:rsid w:val="70251692"/>
    <w:rsid w:val="70585D9F"/>
    <w:rsid w:val="716B5098"/>
    <w:rsid w:val="74E4399C"/>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394</Characters>
  <Lines>0</Lines>
  <Paragraphs>0</Paragraphs>
  <TotalTime>0</TotalTime>
  <ScaleCrop>false</ScaleCrop>
  <LinksUpToDate>false</LinksUpToDate>
  <CharactersWithSpaces>451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2023-05-10T03:11:20Z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444BCC30437D41DF9F157A94861B2D50</vt:lpwstr>
  </property>
</Properties>
</file>