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 w:bidi="ar"/>
        </w:rPr>
        <w:t>附件2</w:t>
      </w:r>
    </w:p>
    <w:p>
      <w:pPr>
        <w:adjustRightInd w:val="0"/>
        <w:snapToGrid w:val="0"/>
        <w:spacing w:line="540" w:lineRule="exact"/>
        <w:ind w:right="-796" w:rightChars="-3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广西壮族自治区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南溪山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年度公开招聘工作人员报名登记表</w:t>
      </w:r>
    </w:p>
    <w:p>
      <w:pPr>
        <w:adjustRightInd w:val="0"/>
        <w:snapToGrid w:val="0"/>
        <w:spacing w:line="540" w:lineRule="exact"/>
        <w:ind w:right="-796" w:rightChars="-379" w:firstLine="48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报考岗位：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专业：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报考日期：   年   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日</w:t>
      </w:r>
    </w:p>
    <w:tbl>
      <w:tblPr>
        <w:tblStyle w:val="6"/>
        <w:tblW w:w="106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37"/>
        <w:gridCol w:w="1177"/>
        <w:gridCol w:w="1435"/>
        <w:gridCol w:w="886"/>
        <w:gridCol w:w="494"/>
        <w:gridCol w:w="182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女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1"/>
                <w:szCs w:val="21"/>
              </w:rPr>
            </w:pPr>
            <w:r>
              <w:rPr>
                <w:rFonts w:hint="eastAsia" w:ascii="新宋体" w:eastAsia="新宋体" w:cs="新宋体"/>
                <w:sz w:val="21"/>
                <w:szCs w:val="21"/>
                <w:lang w:eastAsia="zh-CN"/>
              </w:rPr>
              <w:t>贴</w:t>
            </w:r>
            <w:r>
              <w:rPr>
                <w:rFonts w:hint="eastAsia" w:ascii="新宋体" w:eastAsia="新宋体" w:cs="新宋体"/>
                <w:sz w:val="21"/>
                <w:szCs w:val="21"/>
              </w:rPr>
              <w:t>二寸</w:t>
            </w:r>
            <w:r>
              <w:rPr>
                <w:rFonts w:hint="eastAsia" w:ascii="新宋体" w:eastAsia="新宋体" w:cs="新宋体"/>
                <w:sz w:val="21"/>
                <w:szCs w:val="21"/>
                <w:lang w:eastAsia="zh-CN"/>
              </w:rPr>
              <w:t>免冠</w:t>
            </w:r>
            <w:r>
              <w:rPr>
                <w:rFonts w:hint="eastAsia" w:ascii="新宋体" w:eastAsia="新宋体" w:cs="新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时间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执业证书编号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eastAsia="zh-CN"/>
              </w:rPr>
              <w:t>有何奖惩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eastAsia="zh-CN"/>
              </w:rPr>
              <w:t>与本单位职工有何亲属关系请说明（必填，请如实填写，没有则填无）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</w:t>
            </w:r>
            <w:r>
              <w:rPr>
                <w:rFonts w:hint="eastAsia" w:ascii="新宋体" w:eastAsia="新宋体" w:cs="新宋体"/>
                <w:sz w:val="24"/>
                <w:szCs w:val="24"/>
                <w:lang w:eastAsia="zh-CN"/>
              </w:rPr>
              <w:t>本人愿意承担由此产生的一切后果。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新宋体" w:eastAsia="新宋体" w:cs="新宋体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 w:cs="新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eastAsia="zh-CN"/>
              </w:rPr>
              <w:t>资格审查</w:t>
            </w: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default" w:asci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                                                审核人签名：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6" w:h="16838"/>
          <w:pgMar w:top="680" w:right="1247" w:bottom="680" w:left="794" w:header="851" w:footer="879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ZGI2NjA5NzU5OWIyNjYxNjZiZTI4MmJmOGJjYzU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5985392"/>
    <w:rsid w:val="05BD5F5E"/>
    <w:rsid w:val="07014B10"/>
    <w:rsid w:val="07CD3D80"/>
    <w:rsid w:val="0B0A7269"/>
    <w:rsid w:val="0E513775"/>
    <w:rsid w:val="18531543"/>
    <w:rsid w:val="214C1C9B"/>
    <w:rsid w:val="221F548D"/>
    <w:rsid w:val="222D4CBF"/>
    <w:rsid w:val="223C69E6"/>
    <w:rsid w:val="292D0BE9"/>
    <w:rsid w:val="297E426F"/>
    <w:rsid w:val="29CC3ACE"/>
    <w:rsid w:val="2BEB41D1"/>
    <w:rsid w:val="31C71A20"/>
    <w:rsid w:val="35D023D3"/>
    <w:rsid w:val="381463F0"/>
    <w:rsid w:val="3B8757BF"/>
    <w:rsid w:val="3CA67D35"/>
    <w:rsid w:val="3D2D65EE"/>
    <w:rsid w:val="3F2B46F9"/>
    <w:rsid w:val="3FC762B1"/>
    <w:rsid w:val="429424CC"/>
    <w:rsid w:val="476532B6"/>
    <w:rsid w:val="4B115CEF"/>
    <w:rsid w:val="5CAF758A"/>
    <w:rsid w:val="5F55072F"/>
    <w:rsid w:val="5FD72E23"/>
    <w:rsid w:val="61047C1F"/>
    <w:rsid w:val="63ED19C2"/>
    <w:rsid w:val="69227D95"/>
    <w:rsid w:val="6CD921F1"/>
    <w:rsid w:val="6EF372A1"/>
    <w:rsid w:val="736205FD"/>
    <w:rsid w:val="7715205A"/>
    <w:rsid w:val="78B14CEA"/>
    <w:rsid w:val="7DCF31AB"/>
    <w:rsid w:val="7EA77B6B"/>
    <w:rsid w:val="7ED32DE0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next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306</Characters>
  <Lines>3</Lines>
  <Paragraphs>1</Paragraphs>
  <TotalTime>8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D   m</cp:lastModifiedBy>
  <cp:lastPrinted>2023-02-28T06:47:59Z</cp:lastPrinted>
  <dcterms:modified xsi:type="dcterms:W3CDTF">2023-02-28T06:50:06Z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F3BA6E46DE394264A1B844E09D59D07C</vt:lpwstr>
  </property>
</Properties>
</file>