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lang w:val="en-US" w:eastAsia="zh-CN"/>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2166E04"/>
    <w:rsid w:val="168B5140"/>
    <w:rsid w:val="19AB4AE1"/>
    <w:rsid w:val="266E779D"/>
    <w:rsid w:val="29C46D0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2024-03-19T00:43:35Z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444BCC30437D41DF9F157A94861B2D50</vt:lpwstr>
  </property>
</Properties>
</file>