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1084D9A"/>
    <w:rsid w:val="168B5140"/>
    <w:rsid w:val="19AB4AE1"/>
    <w:rsid w:val="1DA243DF"/>
    <w:rsid w:val="266E779D"/>
    <w:rsid w:val="27373D4B"/>
    <w:rsid w:val="29C46D05"/>
    <w:rsid w:val="2F2E0B25"/>
    <w:rsid w:val="353C338D"/>
    <w:rsid w:val="36E80E24"/>
    <w:rsid w:val="37752153"/>
    <w:rsid w:val="447D4DF5"/>
    <w:rsid w:val="448C1FCF"/>
    <w:rsid w:val="47726F40"/>
    <w:rsid w:val="4CE3249C"/>
    <w:rsid w:val="4D8A0C6A"/>
    <w:rsid w:val="547B1EC7"/>
    <w:rsid w:val="54F526DD"/>
    <w:rsid w:val="55347609"/>
    <w:rsid w:val="589533F9"/>
    <w:rsid w:val="58B66B82"/>
    <w:rsid w:val="58D31F6E"/>
    <w:rsid w:val="5A881F50"/>
    <w:rsid w:val="5D916310"/>
    <w:rsid w:val="60E834E9"/>
    <w:rsid w:val="61E769B7"/>
    <w:rsid w:val="63C84F46"/>
    <w:rsid w:val="66120812"/>
    <w:rsid w:val="66BC11DA"/>
    <w:rsid w:val="6C0B547A"/>
    <w:rsid w:val="6DBC367A"/>
    <w:rsid w:val="6E421B8C"/>
    <w:rsid w:val="6EF13570"/>
    <w:rsid w:val="6FCA5985"/>
    <w:rsid w:val="70251692"/>
    <w:rsid w:val="716B5098"/>
    <w:rsid w:val="78555CFA"/>
    <w:rsid w:val="78BC49F4"/>
    <w:rsid w:val="7FB51ED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2024-03-19T00:50:06Z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444BCC30437D41DF9F157A94861B2D50</vt:lpwstr>
  </property>
</Properties>
</file>