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设备名称：手功能综合评估与训练系统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不少于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11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块配重堆设计，能根据需求增减阻力，有效地保证患者手指在训练中的安全，适合不同康复阶段患者训练，阻力调节范围：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250g-2750g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。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桌面高度可调节，满足不同身高患者。</w:t>
      </w:r>
    </w:p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康复处方功能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治疗师可以根据病人情况制定个性化训练方案，训练前，操作者只需点击要训练的项目，训练项目之间可以设置间隔休息时间，一次设置完成，更人性化，节约治疗师工作强度。</w:t>
      </w:r>
    </w:p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丰富的临床报告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功能，不论是评估还是训练，结束后系统均会自动生成报告，具有详细的评估和训练数据，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方便医护人员对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患者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的恢复状况进行评估，制定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最科学的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治疗方案。</w:t>
      </w:r>
    </w:p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视频指导训练：十二种单项训练均有视频指导规范性训练，患者实时掌握正确训练方式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助于康复训练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效果提升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12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种全方位训练装置：</w:t>
      </w:r>
    </w:p>
    <w:p>
      <w:pPr>
        <w:spacing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前臂旋转训练：手部特殊控制器，逐渐递增阻力，训练患者的前臂旋转活动度。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.2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手部屈伸训练：逐渐递增阻力，进行渐进式训练，改善手指的关节活动度，增大肌力。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 w:eastAsia="zh-TW"/>
        </w:rPr>
        <w:t>手指捏力训练：逐渐递增阻力，训练患者拇指与四肢的捏力。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 w:eastAsia="zh-TW"/>
        </w:rPr>
        <w:t>手指伸展训练：特殊定制的手指用具和腕部辅助用具，逐渐递增阻力，训练患者手指的伸展功能。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TW" w:eastAsia="zh-TW"/>
        </w:rPr>
        <w:t>手指对称位训练：对称位抓握（大拇指和四肢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对称屈或伸），逐渐递增阻力，训练四指的屈伸和肌力。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手掌抓握训练：抓握不同直径的圆柱体，增强手部的抓握能力，同时逐渐递增阻力，训练患者的抓握能力和腕部的屈伸能力。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.7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拇指力量训练：逐渐递增阻力，和对拇指的牵拉，训练拇指的力量和活动度。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.8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手指抓握训练：五指抓握特殊定制圆球，逐渐递增阻力，训练患者的握力和腕部旋转能力（平转）。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.9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手柄提升训练：不同的手握装置，逐渐递增阻力，训练患者的手部垂直拉力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提力）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.10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腕关节尺偏桡偏训练：特殊固定装置，逐渐递增阻力，训练患者的尺骨、桡骨活动度以及腕部的上下翻训练。</w:t>
      </w:r>
    </w:p>
    <w:p>
      <w:pPr>
        <w:pStyle w:val="6"/>
        <w:widowControl/>
        <w:spacing w:before="0" w:after="0" w:line="240" w:lineRule="auto"/>
        <w:ind w:firstLine="361" w:firstLineChars="15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.11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腕关节背屈背伸训练：手部抓握和上肢固定、抓柄旋转、逐渐递增阻力，训练患者腕关节屈伸活动度。</w:t>
      </w:r>
    </w:p>
    <w:p>
      <w:pPr>
        <w:ind w:firstLine="482" w:firstLineChars="200"/>
        <w:rPr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.12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TW"/>
        </w:rPr>
        <w:t>手柄平拉训练：不同的手握装置，逐渐递增阻力，训练患者的手部水平拉力。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2024-05-06T08:44:08Z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