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设备名称：医用煮沸消毒器（自动升降）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4085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851"/>
        <w:gridCol w:w="59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用于耐湿耐热器械清洗后杀灭细菌繁殖体微生物病原菌等，能确保器械清洗消毒质量有效控制医院感染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功能要求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90-99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℃热水消毒，上油消毒，柜体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bidi="ar"/>
              </w:rPr>
              <w:t>可以自动升降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性能及运行参数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运行时间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≤43min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最大装载量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≥1个器械篮框（540X390X210mm）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外形尺寸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≤850*680*850（宽深高）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内尺寸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不小于600*420*330mm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设备净重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≤120kg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设备运行重量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≤2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20kg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消毒温度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80℃～99℃可调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加热方式：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电加热 9.0kw，循环加热方式，温度均匀性在±1℃以内。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3.8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耗水量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≤65L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清洗舱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容积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≥75L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材质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≥1.5mm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厚304不锈钢板材模具冲压成型，无焊接点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密封门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开门方式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手动开门，双汽簧阻尼门结构，开门助力，关门防夹手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管路系统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快速管路设计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U型排水管路含进口排水泵，排水迅速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核心配件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进水电磁阀、排水泵均为优质品牌；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控制系统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控制方式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工业级单片机芯片；100-240VAC宽电压范围；独立的电源滤波器，抗干扰能力强；触摸按键操作，一键启动方便快捷；具有故障自动检测功能。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界面显示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≥128*64点阵液晶显示屏；内带汉字库，任意显示汉字及字符；具有报警信息显示功能。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温度指示器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数字式温度控制方式，抗干扰能力强，使用寿命长。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安全保护</w:t>
            </w:r>
          </w:p>
        </w:tc>
        <w:tc>
          <w:tcPr>
            <w:tcW w:w="3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水位低保护功能：水位低时自动停止加热管加热；超时保护功能：进水超过设定时间，停止进水，防止水流溢出；加热管干烧保护。</w:t>
            </w:r>
          </w:p>
        </w:tc>
      </w:tr>
    </w:tbl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2024-05-07T03:07:07Z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