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设备名称：输液泵</w:t>
      </w:r>
    </w:p>
    <w:p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4091</w:t>
      </w:r>
    </w:p>
    <w:p>
      <w:pPr>
        <w:rPr>
          <w:rFonts w:hint="eastAsia"/>
          <w:b/>
          <w:bCs/>
          <w:i w:val="0"/>
          <w:caps w:val="0"/>
          <w:spacing w:val="0"/>
          <w:w w:val="100"/>
          <w:sz w:val="15"/>
          <w:szCs w:val="15"/>
          <w:lang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10台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>
      <w:pPr>
        <w:rPr>
          <w:rFonts w:hint="eastAsia"/>
        </w:rPr>
      </w:pPr>
      <w:r>
        <w:rPr>
          <w:rFonts w:hint="eastAsia"/>
        </w:rPr>
        <w:t>1、输液模式:滴速模式、容量模式、时间模式</w:t>
      </w:r>
    </w:p>
    <w:p>
      <w:pPr>
        <w:rPr>
          <w:rFonts w:hint="eastAsia"/>
        </w:rPr>
      </w:pPr>
      <w:r>
        <w:rPr>
          <w:rFonts w:hint="eastAsia"/>
        </w:rPr>
        <w:t>2、输液速度: mI/h 模式: (1~1200)m/h, 每级1ml/h;滴/min 模式: (1~ 250)滴/min</w:t>
      </w:r>
    </w:p>
    <w:p>
      <w:pPr>
        <w:rPr>
          <w:rFonts w:hint="eastAsia"/>
        </w:rPr>
      </w:pPr>
      <w:r>
        <w:rPr>
          <w:rFonts w:hint="eastAsia"/>
        </w:rPr>
        <w:t>3、报警方式:人性化的语音报警、声光报警、文字提示</w:t>
      </w:r>
    </w:p>
    <w:p>
      <w:pPr>
        <w:rPr>
          <w:rFonts w:hint="eastAsia"/>
        </w:rPr>
      </w:pPr>
      <w:r>
        <w:rPr>
          <w:rFonts w:hint="eastAsia"/>
        </w:rPr>
        <w:t>4、模式:横屏可叠加使用</w:t>
      </w:r>
    </w:p>
    <w:p>
      <w:pPr>
        <w:rPr>
          <w:b w:val="0"/>
          <w:bCs w:val="0"/>
          <w:color w:val="auto"/>
          <w:sz w:val="24"/>
          <w:szCs w:val="24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1"/>
      </w:pBdr>
    </w:pPr>
  </w:p>
  <w:p>
    <w:pPr>
      <w:pStyle w:val="5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EzZTQ0OGNlYTYzOTlmMDA3MjZiMjIyZTZmNWEyZGIifQ=="/>
  </w:docVars>
  <w:rsids>
    <w:rsidRoot w:val="00D8611B"/>
    <w:rsid w:val="0030505D"/>
    <w:rsid w:val="003348C7"/>
    <w:rsid w:val="003C1783"/>
    <w:rsid w:val="004069E7"/>
    <w:rsid w:val="004429CE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62C1325"/>
    <w:rsid w:val="073A22F8"/>
    <w:rsid w:val="07B81B6D"/>
    <w:rsid w:val="07E60B27"/>
    <w:rsid w:val="07F14F50"/>
    <w:rsid w:val="0E463ABF"/>
    <w:rsid w:val="10CF5B6E"/>
    <w:rsid w:val="11830882"/>
    <w:rsid w:val="12E82E96"/>
    <w:rsid w:val="12FB5DA0"/>
    <w:rsid w:val="137151BF"/>
    <w:rsid w:val="1379278A"/>
    <w:rsid w:val="142C2C0E"/>
    <w:rsid w:val="14800488"/>
    <w:rsid w:val="15E806E1"/>
    <w:rsid w:val="162F2EF2"/>
    <w:rsid w:val="17FB35DA"/>
    <w:rsid w:val="1C6A58C9"/>
    <w:rsid w:val="203C5455"/>
    <w:rsid w:val="21AA129F"/>
    <w:rsid w:val="26C01E86"/>
    <w:rsid w:val="287A1A47"/>
    <w:rsid w:val="2A8C0727"/>
    <w:rsid w:val="2C9D7D02"/>
    <w:rsid w:val="2D446048"/>
    <w:rsid w:val="2E2319FE"/>
    <w:rsid w:val="2F8817E4"/>
    <w:rsid w:val="314500CD"/>
    <w:rsid w:val="395F289E"/>
    <w:rsid w:val="3BA40065"/>
    <w:rsid w:val="41A64D43"/>
    <w:rsid w:val="41E1690C"/>
    <w:rsid w:val="421E65B4"/>
    <w:rsid w:val="42FC2375"/>
    <w:rsid w:val="4307060E"/>
    <w:rsid w:val="443A1C83"/>
    <w:rsid w:val="443E0139"/>
    <w:rsid w:val="44E34970"/>
    <w:rsid w:val="46651DB1"/>
    <w:rsid w:val="47AA2BDE"/>
    <w:rsid w:val="49DF7DA8"/>
    <w:rsid w:val="4F6168FA"/>
    <w:rsid w:val="507C07EB"/>
    <w:rsid w:val="528C1291"/>
    <w:rsid w:val="52AC28C2"/>
    <w:rsid w:val="56A95510"/>
    <w:rsid w:val="58913E19"/>
    <w:rsid w:val="58AA2E8C"/>
    <w:rsid w:val="5A652BEC"/>
    <w:rsid w:val="5B9B684D"/>
    <w:rsid w:val="5C8F5E7A"/>
    <w:rsid w:val="5DEA1D56"/>
    <w:rsid w:val="5E3C0093"/>
    <w:rsid w:val="5EBA113D"/>
    <w:rsid w:val="5EED0FE7"/>
    <w:rsid w:val="612B420C"/>
    <w:rsid w:val="65000AC6"/>
    <w:rsid w:val="6A3F27B5"/>
    <w:rsid w:val="73A1489D"/>
    <w:rsid w:val="75B01B84"/>
    <w:rsid w:val="79580A93"/>
    <w:rsid w:val="797773A6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after="100"/>
    </w:pPr>
    <w:rPr>
      <w:rFonts w:ascii="等线" w:hAnsi="等线" w:eastAsia="等线" w:cs="等线"/>
      <w:color w:val="000000"/>
      <w:sz w:val="24"/>
      <w:szCs w:val="24"/>
      <w:lang w:val="en-US" w:eastAsia="zh-CN" w:bidi="ar-SA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2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3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5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6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7">
    <w:name w:val="列出段落1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42</Characters>
  <Lines>18</Lines>
  <Paragraphs>5</Paragraphs>
  <TotalTime>0</TotalTime>
  <ScaleCrop>false</ScaleCrop>
  <LinksUpToDate>false</LinksUpToDate>
  <CharactersWithSpaces>51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设备科温</cp:lastModifiedBy>
  <dcterms:modified xsi:type="dcterms:W3CDTF">2024-05-17T06:47:55Z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690A5EBA0EB241A99E1DE54414D2742D</vt:lpwstr>
  </property>
</Properties>
</file>