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16"/>
        <w:gridCol w:w="1216"/>
        <w:gridCol w:w="982"/>
      </w:tblGrid>
      <w:tr w14:paraId="2048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FD9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61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4D3F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51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8A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移动检查灯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CB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专科诊查床（妇检床）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8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超声多普勒胎心检测仪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CC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AE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项目5：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车载吸痰器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D6D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项目6：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B7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项目7：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9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D04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项目8：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医用冷藏箱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0B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项目9：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F3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项目10：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0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D16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项目11：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7B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项目12：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无油空压机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A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38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项目13：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牙科影像板扫描仪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F9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4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项目14：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多功能电离子手术治疗机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C0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项目15：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医用升温毯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28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项目16：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气压止血器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38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项目17：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药品阴凉柜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DB5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项目18：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多功能气垫床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BAD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项目19：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被服消毒机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DE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项目20：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 w14:paraId="0FA1777A">
      <w:pPr>
        <w:rPr>
          <w:rFonts w:hint="eastAsia"/>
        </w:rPr>
      </w:pPr>
    </w:p>
    <w:p w14:paraId="41C83BC2">
      <w:pPr>
        <w:rPr>
          <w:rFonts w:hint="eastAsia"/>
        </w:rPr>
      </w:pPr>
      <w:r>
        <w:rPr>
          <w:rFonts w:hint="eastAsia"/>
        </w:rPr>
        <w:t>项目1：</w:t>
      </w:r>
      <w:r>
        <w:rPr>
          <w:rFonts w:hint="eastAsia"/>
        </w:rPr>
        <w:tab/>
      </w:r>
      <w:r>
        <w:rPr>
          <w:rFonts w:hint="eastAsia"/>
        </w:rPr>
        <w:t>移动检查灯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5E76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D14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1.最大照度40000-180000lux</w:t>
      </w:r>
    </w:p>
    <w:p w14:paraId="6B78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2.最高调节度1.3m-2m可调节</w:t>
      </w:r>
    </w:p>
    <w:p w14:paraId="2173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3.色温3700k-5700k可调节</w:t>
      </w:r>
    </w:p>
    <w:p w14:paraId="1FCA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4.使用寿命≥80000h</w:t>
      </w:r>
    </w:p>
    <w:p w14:paraId="4036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5.显色指数85-98可调节</w:t>
      </w:r>
    </w:p>
    <w:p w14:paraId="01EA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6.光斑直径160MM-280MM可调节</w:t>
      </w:r>
    </w:p>
    <w:p w14:paraId="304A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7.术者头部升温＜1℃</w:t>
      </w:r>
    </w:p>
    <w:p w14:paraId="31D1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8.不锈钢材质，鹅型软管，可任意角度弯折，满足检查照明需求</w:t>
      </w:r>
    </w:p>
    <w:p w14:paraId="7C39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9.万向轮，移动灵活，耐磨静音</w:t>
      </w:r>
    </w:p>
    <w:p w14:paraId="6848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10.五爪底座，支撑稳定</w:t>
      </w:r>
    </w:p>
    <w:p w14:paraId="569574CD">
      <w:pPr>
        <w:rPr>
          <w:rFonts w:hint="eastAsia"/>
          <w:lang w:eastAsia="zh-CN"/>
        </w:rPr>
      </w:pPr>
    </w:p>
    <w:p w14:paraId="22980722">
      <w:pPr>
        <w:rPr>
          <w:rFonts w:hint="eastAsia"/>
        </w:rPr>
      </w:pPr>
      <w:r>
        <w:rPr>
          <w:rFonts w:hint="eastAsia"/>
        </w:rPr>
        <w:t>项目2：</w:t>
      </w:r>
      <w:r>
        <w:rPr>
          <w:rFonts w:hint="eastAsia"/>
        </w:rPr>
        <w:tab/>
      </w:r>
      <w:r>
        <w:rPr>
          <w:rFonts w:hint="eastAsia"/>
        </w:rPr>
        <w:t>专科诊查床（妇检床）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02D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AE6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1.床面长约1800mm-1900mm、宽约600mm-700mm</w:t>
      </w:r>
    </w:p>
    <w:p w14:paraId="4B0A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2.床面高度600-850mm</w:t>
      </w:r>
    </w:p>
    <w:p w14:paraId="1CB8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3.起背角度≥90°</w:t>
      </w:r>
    </w:p>
    <w:p w14:paraId="3F75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4.曲腿角度≤90</w:t>
      </w:r>
    </w:p>
    <w:p w14:paraId="4F53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5.中座下设置污物盘，拿取方便</w:t>
      </w:r>
    </w:p>
    <w:p w14:paraId="510A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6.靠背及托腿架均有气杆可手动调节</w:t>
      </w:r>
    </w:p>
    <w:p w14:paraId="7E1C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7.多角度调节，便捷移动，有静音刹车轮</w:t>
      </w:r>
    </w:p>
    <w:p w14:paraId="0C0B77F0">
      <w:pPr>
        <w:rPr>
          <w:rFonts w:hint="eastAsia"/>
          <w:lang w:eastAsia="zh-CN"/>
        </w:rPr>
      </w:pPr>
    </w:p>
    <w:p w14:paraId="66D07E0F">
      <w:pPr>
        <w:rPr>
          <w:rFonts w:hint="eastAsia"/>
        </w:rPr>
      </w:pPr>
    </w:p>
    <w:p w14:paraId="50D63CD6">
      <w:pPr>
        <w:rPr>
          <w:rFonts w:hint="eastAsia"/>
        </w:rPr>
      </w:pPr>
      <w:r>
        <w:rPr>
          <w:rFonts w:hint="eastAsia"/>
        </w:rPr>
        <w:t>项目3：</w:t>
      </w:r>
      <w:r>
        <w:rPr>
          <w:rFonts w:hint="eastAsia"/>
        </w:rPr>
        <w:tab/>
      </w:r>
      <w:r>
        <w:rPr>
          <w:rFonts w:hint="eastAsia"/>
        </w:rPr>
        <w:t>超声多普勒胎心检测仪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2</w:t>
      </w:r>
    </w:p>
    <w:p w14:paraId="0783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8F2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1.双频探头，大小孕周均可测</w:t>
      </w:r>
    </w:p>
    <w:p w14:paraId="254A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2.屏幕尺寸≥1.3英寸，数曲同显，同屏显示胎心率；</w:t>
      </w:r>
    </w:p>
    <w:p w14:paraId="3E4C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3.可连接蓝牙APP，可储存数据记录</w:t>
      </w:r>
    </w:p>
    <w:p w14:paraId="5FF2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4.超声输出功率小于20m/Wcm²</w:t>
      </w:r>
    </w:p>
    <w:p w14:paraId="47BB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5.工作模式：脉冲波</w:t>
      </w:r>
    </w:p>
    <w:p w14:paraId="5F2EF05D">
      <w:pPr>
        <w:rPr>
          <w:rFonts w:hint="eastAsia"/>
          <w:lang w:eastAsia="zh-CN"/>
        </w:rPr>
      </w:pPr>
    </w:p>
    <w:p w14:paraId="5EA77C73">
      <w:pPr>
        <w:rPr>
          <w:rFonts w:hint="eastAsia"/>
        </w:rPr>
      </w:pPr>
    </w:p>
    <w:p w14:paraId="4E5641DF">
      <w:pPr>
        <w:rPr>
          <w:rFonts w:hint="eastAsia"/>
        </w:rPr>
      </w:pPr>
      <w:r>
        <w:rPr>
          <w:rFonts w:hint="eastAsia"/>
        </w:rPr>
        <w:t>项目4：</w:t>
      </w:r>
      <w:r>
        <w:rPr>
          <w:rFonts w:hint="eastAsia"/>
        </w:rPr>
        <w:tab/>
      </w:r>
      <w:r>
        <w:rPr>
          <w:rFonts w:hint="eastAsia"/>
        </w:rPr>
        <w:t>臭氧机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15E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21CC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臭氧浓度大于80mg/M3不超过1000mg/M3，</w:t>
      </w:r>
    </w:p>
    <w:p w14:paraId="206E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臭氧气流量：1.5-6L/min。</w:t>
      </w:r>
    </w:p>
    <w:p w14:paraId="6DA0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适用于阴道炎、宫颈炎治疗。</w:t>
      </w:r>
    </w:p>
    <w:p w14:paraId="1339AEB3">
      <w:pPr>
        <w:rPr>
          <w:rFonts w:hint="eastAsia"/>
          <w:lang w:eastAsia="zh-CN"/>
        </w:rPr>
      </w:pPr>
    </w:p>
    <w:p w14:paraId="7B77977F">
      <w:pPr>
        <w:rPr>
          <w:rFonts w:hint="eastAsia"/>
        </w:rPr>
      </w:pPr>
    </w:p>
    <w:p w14:paraId="69BB5265">
      <w:pPr>
        <w:rPr>
          <w:rFonts w:hint="eastAsia"/>
        </w:rPr>
      </w:pPr>
      <w:r>
        <w:rPr>
          <w:rFonts w:hint="eastAsia"/>
        </w:rPr>
        <w:t>项目5：</w:t>
      </w:r>
      <w:r>
        <w:rPr>
          <w:rFonts w:hint="eastAsia"/>
        </w:rPr>
        <w:tab/>
      </w:r>
      <w:r>
        <w:rPr>
          <w:rFonts w:hint="eastAsia"/>
        </w:rPr>
        <w:t>车载吸痰器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902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2EB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性能特点: </w:t>
      </w:r>
    </w:p>
    <w:p w14:paraId="65B3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1、采用单向型无油自润滑负压泵作负压源，无油雾污染， 压力系统不会产生正压 ； </w:t>
      </w:r>
    </w:p>
    <w:p w14:paraId="0F23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2、可根据痰及粘液的粘稠度无级调节负压值； </w:t>
      </w:r>
    </w:p>
    <w:p w14:paraId="1A70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3、设有溢流保护装置可以防止吸入的液体进入中间管道； </w:t>
      </w:r>
    </w:p>
    <w:p w14:paraId="3DC7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4、配置的过滤器可以防止负压泵受到污染。 </w:t>
      </w:r>
    </w:p>
    <w:p w14:paraId="19EF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主要技术参数 :</w:t>
      </w:r>
    </w:p>
    <w:p w14:paraId="6E75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附件 :一次性吸痰管 吸引软导管 过滤器 </w:t>
      </w:r>
    </w:p>
    <w:p w14:paraId="48C1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极限负压值：≥0.08MPa (600mmHg) </w:t>
      </w:r>
    </w:p>
    <w:p w14:paraId="48A5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负压调节范围：0.02MPa (150mmHg)～极限负压值 </w:t>
      </w:r>
    </w:p>
    <w:p w14:paraId="1506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抽气速率：≥20 L/min </w:t>
      </w:r>
    </w:p>
    <w:p w14:paraId="3BE4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贮液瓶：1000ml （PC塑料） </w:t>
      </w:r>
    </w:p>
    <w:p w14:paraId="7546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电源：～220V，50Hz </w:t>
      </w:r>
    </w:p>
    <w:p w14:paraId="69F6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输入功率：110VA </w:t>
      </w:r>
    </w:p>
    <w:p w14:paraId="5CB376B7">
      <w:pPr>
        <w:rPr>
          <w:rFonts w:hint="eastAsia"/>
          <w:lang w:eastAsia="zh-CN"/>
        </w:rPr>
      </w:pPr>
    </w:p>
    <w:p w14:paraId="0F4844B1">
      <w:pPr>
        <w:rPr>
          <w:rFonts w:hint="eastAsia"/>
        </w:rPr>
      </w:pPr>
    </w:p>
    <w:p w14:paraId="597EF6F0">
      <w:pPr>
        <w:rPr>
          <w:rFonts w:hint="eastAsia"/>
        </w:rPr>
      </w:pPr>
      <w:r>
        <w:rPr>
          <w:rFonts w:hint="eastAsia"/>
        </w:rPr>
        <w:t>项目6：</w:t>
      </w:r>
      <w:r>
        <w:rPr>
          <w:rFonts w:hint="eastAsia"/>
        </w:rPr>
        <w:tab/>
      </w:r>
      <w:r>
        <w:rPr>
          <w:rFonts w:hint="eastAsia"/>
        </w:rPr>
        <w:t>洗胃机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3C8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707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1洗胃：进液和出液异步进行，先出液后进液；</w:t>
      </w:r>
    </w:p>
    <w:p w14:paraId="44D3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2平衡：需要有液体平衡设置，满足先出液后自动洗胃；</w:t>
      </w:r>
    </w:p>
    <w:p w14:paraId="5EA3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3液量：进液量：150ml；</w:t>
      </w:r>
    </w:p>
    <w:p w14:paraId="5C72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4清零：可对洗胃次数进行清零；</w:t>
      </w:r>
    </w:p>
    <w:p w14:paraId="090B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5复位：可恢复至初始状态；</w:t>
      </w:r>
    </w:p>
    <w:p w14:paraId="7F7A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6停止：按此键停机；</w:t>
      </w:r>
    </w:p>
    <w:p w14:paraId="5175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7清洗液的流量：机器洗胃接口处清洗液流量应≥2000mL/min；</w:t>
      </w:r>
    </w:p>
    <w:p w14:paraId="639D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8限定压力：机器的限定压力是机器设定的额定最大工作压力，其压力绝对值应在47kPa~67kPa范围中；</w:t>
      </w:r>
    </w:p>
    <w:p w14:paraId="4126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 配备治疗车放置洗胃机</w:t>
      </w:r>
    </w:p>
    <w:p w14:paraId="2D487009">
      <w:pPr>
        <w:rPr>
          <w:rFonts w:hint="eastAsia"/>
          <w:lang w:eastAsia="zh-CN"/>
        </w:rPr>
      </w:pPr>
    </w:p>
    <w:p w14:paraId="563D26EB">
      <w:pPr>
        <w:rPr>
          <w:rFonts w:hint="eastAsia"/>
        </w:rPr>
      </w:pPr>
    </w:p>
    <w:p w14:paraId="05F44B78">
      <w:pPr>
        <w:rPr>
          <w:rFonts w:hint="eastAsia"/>
        </w:rPr>
      </w:pPr>
      <w:r>
        <w:rPr>
          <w:rFonts w:hint="eastAsia"/>
        </w:rPr>
        <w:t>项目7：</w:t>
      </w:r>
      <w:r>
        <w:rPr>
          <w:rFonts w:hint="eastAsia"/>
        </w:rPr>
        <w:tab/>
      </w:r>
      <w:r>
        <w:rPr>
          <w:rFonts w:hint="eastAsia"/>
        </w:rPr>
        <w:t>输液椅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30</w:t>
      </w:r>
    </w:p>
    <w:p w14:paraId="546D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9AB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座椅设计高度≥430mm，坐深≥410mm，扶手高≥290mm，背靠高≥350，连接处成向下微斜的角度，有利于输液时血液的流动，使人们的手臂不至于弯曲至90 度;靠背处略微向后≥40mm，输液椅与输液杆的连接处的木板高度≥ 260mm 可以用来放置物品，又可以用作儿童椅。输液杆的高度 ≥1700mm，在输液杆处设置可调节吊瓶高度，满足不同人群对于输液速度的需求。在输液杆≥ 970mm 高度的地方设置面板，半径≥240mm，可供人们放置手机、钥匙等拿在手里的小型物品。右手有支架高度≥ 400mm，解决人们如厕时需要用手举起吊瓶的困扰，又可以防止回血的困扰。</w:t>
      </w:r>
    </w:p>
    <w:p w14:paraId="381C086A">
      <w:pPr>
        <w:rPr>
          <w:rFonts w:hint="eastAsia"/>
          <w:lang w:eastAsia="zh-CN"/>
        </w:rPr>
      </w:pPr>
    </w:p>
    <w:p w14:paraId="0AE3B4D3">
      <w:pPr>
        <w:rPr>
          <w:rFonts w:hint="eastAsia" w:eastAsiaTheme="minorEastAsia"/>
          <w:lang w:eastAsia="zh-CN"/>
        </w:rPr>
      </w:pPr>
    </w:p>
    <w:p w14:paraId="2548ABFF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  <w:lang w:eastAsia="zh-CN"/>
        </w:rPr>
        <w:t>医用</w:t>
      </w:r>
      <w:r>
        <w:rPr>
          <w:rFonts w:hint="eastAsia"/>
        </w:rPr>
        <w:t xml:space="preserve">冷藏箱      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2</w:t>
      </w:r>
    </w:p>
    <w:p w14:paraId="10BA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38F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1、工作条件：环境温度16-32℃，环境湿度：20-80%，电压：220V±10%，频率50±1Hz。</w:t>
      </w:r>
    </w:p>
    <w:p w14:paraId="3367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2、样式：立式，玻璃门。</w:t>
      </w:r>
    </w:p>
    <w:p w14:paraId="6F61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 完善的声光报警功能：声音蜂鸣、报警代码3秒/次间隔闪烁，具备远程报警功能。具有高温、低温、传感器故警、开门、断电报警等多种功能，物品存放更安全。</w:t>
      </w:r>
    </w:p>
    <w:p w14:paraId="7554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 门体加热模式：自动加热模式、一直加热模式、关闭模式，实现32℃环温80% 湿度条件下无凝露，开门全角度自动关门功能。</w:t>
      </w:r>
    </w:p>
    <w:p w14:paraId="7911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 门开风扇电机停止运行，门关风扇电机自动开始运行。</w:t>
      </w:r>
    </w:p>
    <w:p w14:paraId="12B4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 风道式强制冷气循环系统，确保箱体内部温度均匀性。箱内温度波动范围±3℃，可通过设定温度使箱内温度保持在2-8℃范围内。</w:t>
      </w:r>
    </w:p>
    <w:p w14:paraId="2383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 高精度微电脑</w:t>
      </w:r>
      <w:bookmarkStart w:id="0" w:name="_GoBack"/>
      <w:bookmarkEnd w:id="0"/>
      <w:r>
        <w:rPr>
          <w:rFonts w:hint="eastAsia"/>
          <w:lang w:eastAsia="zh-CN"/>
        </w:rPr>
        <w:t>温度控制系统，内置上部温度、下部温度、控制/报警温度、环境温度、蒸发器温度、冷凝器温度、湿度传感器等7路传感器，确保运行状态安全稳定, 温度传感器置于箱内空气中，实时感应温度变化。</w:t>
      </w:r>
    </w:p>
    <w:p w14:paraId="6CA55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 门体带锁设计，防止随意开启，存储物品安全。</w:t>
      </w:r>
    </w:p>
    <w:p w14:paraId="5514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9柜子有万向脚轮+调整脚设计，移动固定方便。 </w:t>
      </w:r>
    </w:p>
    <w:p w14:paraId="7CFE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10.整机免费保修至少3年，24小时内上门维修。</w:t>
      </w:r>
    </w:p>
    <w:p w14:paraId="5A7605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11.容积大于650L</w:t>
      </w:r>
    </w:p>
    <w:p w14:paraId="66757D02">
      <w:pPr>
        <w:rPr>
          <w:rFonts w:hint="eastAsia"/>
        </w:rPr>
      </w:pPr>
    </w:p>
    <w:p w14:paraId="53FA163D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光固化机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974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755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1DAF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1、波长：385nm — 515nm</w:t>
      </w:r>
    </w:p>
    <w:p w14:paraId="341C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2、时间设定4种模式：5s，10s，15s，20s</w:t>
      </w:r>
    </w:p>
    <w:p w14:paraId="2554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3、电池：≧3.6V 2000mAh ICR18650</w:t>
      </w:r>
    </w:p>
    <w:p w14:paraId="40CC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4、外形尺寸：≧260mm * 31mm * 34mm</w:t>
      </w:r>
    </w:p>
    <w:p w14:paraId="4705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5、电源适配器输出：DC 5V/1A</w:t>
      </w:r>
    </w:p>
    <w:p w14:paraId="38F9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6、导光棒：≧φ8mm</w:t>
      </w:r>
    </w:p>
    <w:p w14:paraId="5F1F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0075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0D72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2、导光棒：1根</w:t>
      </w:r>
    </w:p>
    <w:p w14:paraId="085C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3、遮光片：1片</w:t>
      </w:r>
    </w:p>
    <w:p w14:paraId="60E5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4、充电座：1个</w:t>
      </w:r>
    </w:p>
    <w:p w14:paraId="2D73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5、电源适配器：1个</w:t>
      </w:r>
    </w:p>
    <w:p w14:paraId="04E77505">
      <w:pPr>
        <w:rPr>
          <w:rFonts w:hint="eastAsia"/>
          <w:lang w:eastAsia="zh-CN"/>
        </w:rPr>
      </w:pPr>
    </w:p>
    <w:p w14:paraId="23466677">
      <w:pPr>
        <w:rPr>
          <w:rFonts w:hint="eastAsia"/>
        </w:rPr>
      </w:pPr>
    </w:p>
    <w:p w14:paraId="055A0E9C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根管长度测量仪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E26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46F6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一、主要技术参数</w:t>
      </w:r>
    </w:p>
    <w:p w14:paraId="435B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 电池：≧3.7V/750mAh</w:t>
      </w:r>
    </w:p>
    <w:p w14:paraId="41F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 电源适配器：~100V-240V 0.4A Max 50Hz/60Hz</w:t>
      </w:r>
    </w:p>
    <w:p w14:paraId="5089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 功耗：≤0.5W</w:t>
      </w:r>
    </w:p>
    <w:p w14:paraId="69FD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 显示：≧4.5寸LCD屏</w:t>
      </w:r>
    </w:p>
    <w:p w14:paraId="64DD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 声响提示：当根管锉接近根尖孔小于2mm时会有蜂鸣声提示，越近根尖孔，声音渐进越急促</w:t>
      </w:r>
    </w:p>
    <w:p w14:paraId="148B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 可预设根尖止点位置</w:t>
      </w:r>
    </w:p>
    <w:p w14:paraId="48A0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 使用环境：</w:t>
      </w:r>
    </w:p>
    <w:p w14:paraId="7C58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a）环境温度范围：+5℃ ～ +40℃</w:t>
      </w:r>
    </w:p>
    <w:p w14:paraId="5C18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b）相对湿度范围：30% ～ 75%</w:t>
      </w:r>
    </w:p>
    <w:p w14:paraId="373C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c）大气压力：70kPa～106kPa</w:t>
      </w:r>
    </w:p>
    <w:p w14:paraId="125A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二、配置清单（至少包含以下配置）</w:t>
      </w:r>
    </w:p>
    <w:p w14:paraId="70A8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25B9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2、锉夹：4个</w:t>
      </w:r>
    </w:p>
    <w:p w14:paraId="3159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3、唇挂钩：5个</w:t>
      </w:r>
    </w:p>
    <w:p w14:paraId="0BC7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4、探针：2根</w:t>
      </w:r>
    </w:p>
    <w:p w14:paraId="6229C55B">
      <w:pPr>
        <w:rPr>
          <w:rFonts w:hint="eastAsia"/>
          <w:lang w:eastAsia="zh-CN"/>
        </w:rPr>
      </w:pPr>
    </w:p>
    <w:p w14:paraId="45BAB557">
      <w:pPr>
        <w:rPr>
          <w:rFonts w:hint="eastAsia"/>
          <w:lang w:eastAsia="zh-CN"/>
        </w:rPr>
      </w:pPr>
    </w:p>
    <w:p w14:paraId="37C7D209">
      <w:pPr>
        <w:rPr>
          <w:rFonts w:hint="eastAsia"/>
        </w:rPr>
      </w:pPr>
    </w:p>
    <w:p w14:paraId="3ED3ABD1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根管预备机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849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5C2E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7773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1、马达手柄锂电池：≧3.7V/2000mAh</w:t>
      </w:r>
    </w:p>
    <w:p w14:paraId="5218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2、电源适配器</w:t>
      </w:r>
    </w:p>
    <w:p w14:paraId="5C9A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输入：AC100V-240V 50Hz/60Hz 0.4A Max</w:t>
      </w:r>
    </w:p>
    <w:p w14:paraId="3495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输出：DC5V/1A</w:t>
      </w:r>
    </w:p>
    <w:p w14:paraId="790E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3、扭矩范围：0.4Ncm-5.0Ncm（4mNm-50mNm）</w:t>
      </w:r>
    </w:p>
    <w:p w14:paraId="4DD2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4、转速范围：100rpm-1200rpm</w:t>
      </w:r>
    </w:p>
    <w:p w14:paraId="67A1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5、马达类型：无刷</w:t>
      </w:r>
    </w:p>
    <w:p w14:paraId="0674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6、弯机头：可360°旋转</w:t>
      </w:r>
    </w:p>
    <w:p w14:paraId="375D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7、模式：具备正转模式、反转模式、旋转角度可调往复模式、自适应模式</w:t>
      </w:r>
    </w:p>
    <w:p w14:paraId="2C8B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5F8C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1、马达手柄：1个</w:t>
      </w:r>
    </w:p>
    <w:p w14:paraId="4E6D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2、充电座：1个</w:t>
      </w:r>
    </w:p>
    <w:p w14:paraId="3FB4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3、弯手机：1个</w:t>
      </w:r>
    </w:p>
    <w:p w14:paraId="4390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4、注油器：1个</w:t>
      </w:r>
    </w:p>
    <w:p w14:paraId="15BA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5、电源适配器：1个</w:t>
      </w:r>
    </w:p>
    <w:p w14:paraId="4437E196">
      <w:pPr>
        <w:rPr>
          <w:rFonts w:hint="eastAsia"/>
          <w:lang w:eastAsia="zh-CN"/>
        </w:rPr>
      </w:pPr>
    </w:p>
    <w:p w14:paraId="2D6C9FEE">
      <w:pPr>
        <w:rPr>
          <w:rFonts w:hint="eastAsia"/>
        </w:rPr>
      </w:pPr>
    </w:p>
    <w:p w14:paraId="7DD50408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无油空压机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4F7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49C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一、主要技术参数</w:t>
      </w:r>
    </w:p>
    <w:p w14:paraId="5FCA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1、电源：220V50Hz</w:t>
      </w:r>
    </w:p>
    <w:p w14:paraId="67CC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2、功率≧850W</w:t>
      </w:r>
    </w:p>
    <w:p w14:paraId="2C9D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3、流量：≧100L/min</w:t>
      </w:r>
    </w:p>
    <w:p w14:paraId="6A68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4、噪音：≤62dB</w:t>
      </w:r>
    </w:p>
    <w:p w14:paraId="2504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5、启动压力：≦0.5mpa</w:t>
      </w:r>
    </w:p>
    <w:p w14:paraId="3894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6、最高压力：≧0.8mpa</w:t>
      </w:r>
    </w:p>
    <w:p w14:paraId="664D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7、储气罐容积：≧45L</w:t>
      </w:r>
    </w:p>
    <w:p w14:paraId="743F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8、马达线圈采用100%铜线制造</w:t>
      </w:r>
    </w:p>
    <w:p w14:paraId="73E79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9、机电一体，自动控制，分段启动。</w:t>
      </w:r>
    </w:p>
    <w:p w14:paraId="44D5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38A8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  1个</w:t>
      </w:r>
    </w:p>
    <w:p w14:paraId="5D22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2、储气罐     1个</w:t>
      </w:r>
    </w:p>
    <w:p w14:paraId="79DA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3、电磁阀     1个</w:t>
      </w:r>
    </w:p>
    <w:p w14:paraId="36AA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4、单向阀    1个</w:t>
      </w:r>
    </w:p>
    <w:p w14:paraId="06B4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5、安全阀     1个</w:t>
      </w:r>
    </w:p>
    <w:p w14:paraId="20EA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6、消音过滤器 1个</w:t>
      </w:r>
    </w:p>
    <w:p w14:paraId="44F2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7、压力表     1个</w:t>
      </w:r>
    </w:p>
    <w:p w14:paraId="6F748F40">
      <w:pPr>
        <w:rPr>
          <w:rFonts w:hint="eastAsia"/>
          <w:lang w:eastAsia="zh-CN"/>
        </w:rPr>
      </w:pPr>
    </w:p>
    <w:p w14:paraId="4D8ADCB0">
      <w:pPr>
        <w:rPr>
          <w:rFonts w:hint="eastAsia"/>
          <w:lang w:eastAsia="zh-CN"/>
        </w:rPr>
      </w:pPr>
    </w:p>
    <w:p w14:paraId="7B7D3F04">
      <w:pPr>
        <w:rPr>
          <w:rFonts w:hint="eastAsia"/>
        </w:rPr>
      </w:pPr>
    </w:p>
    <w:p w14:paraId="0B3F9047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牙科影像板扫描仪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464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6CCB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45B0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1.获取影像时的位深：≦16bits/pixel</w:t>
      </w:r>
    </w:p>
    <w:p w14:paraId="6DB7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2.分辨率：≧20LP/mm </w:t>
      </w:r>
    </w:p>
    <w:p w14:paraId="58D7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3.影像采集区域的像素灰度值标准差 R 与规定采样点的灰度值均值 Vm 之比，应不大于 2%（R/Vm≤2%）</w:t>
      </w:r>
    </w:p>
    <w:p w14:paraId="3AA2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4.像素尺寸：≦25μm</w:t>
      </w:r>
    </w:p>
    <w:p w14:paraId="4A56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5.支持 S0，S1，S2，S3 四个尺寸的影像板</w:t>
      </w:r>
    </w:p>
    <w:p w14:paraId="10BC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6.图像扫描时间：＜15s</w:t>
      </w:r>
    </w:p>
    <w:p w14:paraId="69EC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7.具备打印功能</w:t>
      </w:r>
    </w:p>
    <w:p w14:paraId="707D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8.具备≧7英寸真彩电容触控屏</w:t>
      </w:r>
    </w:p>
    <w:p w14:paraId="3AB4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9.可实现单机浏览影像片，具备基本影像处理功能</w:t>
      </w:r>
    </w:p>
    <w:p w14:paraId="4173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10.扫描完成后，影像数据自动被擦除</w:t>
      </w:r>
    </w:p>
    <w:p w14:paraId="56E3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11.电脑软件端支持导出 JPG、BMP、PNG图片格式</w:t>
      </w:r>
    </w:p>
    <w:p w14:paraId="50D5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12.扫描仪主机存储容量≧64GB，可存储≧3万张影像图片</w:t>
      </w:r>
    </w:p>
    <w:p w14:paraId="4EA0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13.具备IP板正反识别功能，精准扫描14.扫描仪主机的仓门和收纳仓可进行拆卸清洗，更加安全卫生</w:t>
      </w:r>
    </w:p>
    <w:p w14:paraId="6428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15.电脑软件端影像处理软件具备：影像编辑、影像注释、影像反转、影像旋转、影像缩放、影像灰度、影像测量、影像修正等功能</w:t>
      </w:r>
    </w:p>
    <w:p w14:paraId="4E67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16.电脑端软件需包含客户档案登记，复查，信息删除等功能；并对客户信息具备安全性和私密性保护处理</w:t>
      </w:r>
    </w:p>
    <w:p w14:paraId="5E7E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17.可直接连接鼠标和键盘实现功能拓展</w:t>
      </w:r>
    </w:p>
    <w:p w14:paraId="3FC2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18.可实现手机、平板、电脑多平台阅片</w:t>
      </w:r>
    </w:p>
    <w:p w14:paraId="7E55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19.扫描仪主机与电脑间可通过无线WiFi进行数据传输</w:t>
      </w:r>
    </w:p>
    <w:p w14:paraId="4D76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20.支持100台以上客户端分机同时使用</w:t>
      </w:r>
    </w:p>
    <w:p w14:paraId="4E46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3C30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0DC5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2、电源适配器：1个</w:t>
      </w:r>
    </w:p>
    <w:p w14:paraId="5459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3、影像板：4张</w:t>
      </w:r>
    </w:p>
    <w:p w14:paraId="52E5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4、影像板保护袋：4盒</w:t>
      </w:r>
    </w:p>
    <w:p w14:paraId="31B1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5、影像板保护卡：4盒</w:t>
      </w:r>
    </w:p>
    <w:p w14:paraId="17BD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6、影像板收纳盒：1个</w:t>
      </w:r>
    </w:p>
    <w:p w14:paraId="0C04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7、U盘：1个</w:t>
      </w:r>
    </w:p>
    <w:p w14:paraId="4E81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8、清洁布：2张</w:t>
      </w:r>
    </w:p>
    <w:p w14:paraId="4318095A">
      <w:pPr>
        <w:rPr>
          <w:rFonts w:hint="eastAsia"/>
          <w:lang w:eastAsia="zh-CN"/>
        </w:rPr>
      </w:pPr>
    </w:p>
    <w:p w14:paraId="594E29EA">
      <w:pPr>
        <w:rPr>
          <w:rFonts w:hint="eastAsia"/>
        </w:rPr>
      </w:pPr>
    </w:p>
    <w:p w14:paraId="1381784F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多功能电离子手术治疗机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463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43C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1.电源电压：220V±10%，频率：≥50HZ。</w:t>
      </w:r>
    </w:p>
    <w:p w14:paraId="6B28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2.功率：≥100W。</w:t>
      </w:r>
    </w:p>
    <w:p w14:paraId="2E9C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3.输出电压指示：5～15V。</w:t>
      </w:r>
    </w:p>
    <w:p w14:paraId="3885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4.主载频率：≥2MHz。</w:t>
      </w:r>
    </w:p>
    <w:p w14:paraId="143A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5.工作模式：具有长火、短火工作模式，触笔式操作，可连续工作，也可断续工作。</w:t>
      </w:r>
    </w:p>
    <w:p w14:paraId="692E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6.操作方式：长短火切换，可气化、切割、凝固。</w:t>
      </w:r>
    </w:p>
    <w:p w14:paraId="2E77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7.单极治疗手柄：1支。</w:t>
      </w:r>
    </w:p>
    <w:p w14:paraId="0F01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8.双极：≥4种凝固工具。</w:t>
      </w:r>
    </w:p>
    <w:p w14:paraId="3B99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9.体积：≤14cm×32cm×32cm。</w:t>
      </w:r>
    </w:p>
    <w:p w14:paraId="6D65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10.重量：≤3.5kg。</w:t>
      </w:r>
    </w:p>
    <w:p w14:paraId="77FE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配置至少包括:</w:t>
      </w:r>
    </w:p>
    <w:p w14:paraId="2E8F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主机：1台，手柄：1个。</w:t>
      </w:r>
    </w:p>
    <w:p w14:paraId="796FC9C4">
      <w:pPr>
        <w:rPr>
          <w:rFonts w:hint="eastAsia"/>
          <w:lang w:eastAsia="zh-CN"/>
        </w:rPr>
      </w:pPr>
    </w:p>
    <w:p w14:paraId="18128B8C">
      <w:pPr>
        <w:rPr>
          <w:rFonts w:hint="eastAsia"/>
        </w:rPr>
      </w:pPr>
    </w:p>
    <w:p w14:paraId="41A6824D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医用升温毯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52A0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4617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1.液晶显示屏：显示热空气实时温度、显示当前设定的温度、显示当前是热风输出还是自然风输出、显示当前风量等级等工作状态信息 </w:t>
      </w:r>
    </w:p>
    <w:p w14:paraId="03B1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2.主机面板具有一键式温度设置自然风键、温度快捷键、温度调节及风量调节键</w:t>
      </w:r>
    </w:p>
    <w:p w14:paraId="137A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温度范围33-43℃内温度可调</w:t>
      </w:r>
    </w:p>
    <w:p w14:paraId="5501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4.多种声、光、图文报警提示：温度失调高、温度失调低、高温危险报警、风机故障报警、加热器故障报警、 传感器故障报警</w:t>
      </w:r>
    </w:p>
    <w:p w14:paraId="1EB5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 .高温危险报警：温度持续1分钟≥48℃，主机报警、自动停止工作。</w:t>
      </w:r>
    </w:p>
    <w:p w14:paraId="44C1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6.有风量≥5档可选</w:t>
      </w:r>
    </w:p>
    <w:p w14:paraId="5FE6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7.具有空气过滤器，滤过颗粒直径≤0.2μm  </w:t>
      </w:r>
    </w:p>
    <w:p w14:paraId="2E0A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产品至少包括以下配置：</w:t>
      </w:r>
    </w:p>
    <w:p w14:paraId="05BA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 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台</w:t>
      </w:r>
    </w:p>
    <w:p w14:paraId="6575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风管固定夹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个</w:t>
      </w:r>
    </w:p>
    <w:p w14:paraId="57D6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电源线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根</w:t>
      </w:r>
    </w:p>
    <w:p w14:paraId="737B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挂牌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份</w:t>
      </w:r>
    </w:p>
    <w:p w14:paraId="059E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维修卡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份</w:t>
      </w:r>
    </w:p>
    <w:p w14:paraId="3B9F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使用说明书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份</w:t>
      </w:r>
    </w:p>
    <w:p w14:paraId="7AB7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合格证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份</w:t>
      </w:r>
    </w:p>
    <w:p w14:paraId="314BC312">
      <w:pPr>
        <w:rPr>
          <w:rFonts w:hint="eastAsia"/>
          <w:lang w:eastAsia="zh-CN"/>
        </w:rPr>
      </w:pPr>
    </w:p>
    <w:p w14:paraId="70892374">
      <w:pPr>
        <w:rPr>
          <w:rFonts w:hint="eastAsia"/>
        </w:rPr>
      </w:pPr>
    </w:p>
    <w:p w14:paraId="221D72D0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气压止血器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7BBE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183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1.技术要求：</w:t>
      </w:r>
    </w:p>
    <w:p w14:paraId="0268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1.1压力范围：0KPa—100 kPa        1.2稳定精度：±3 kPa</w:t>
      </w:r>
    </w:p>
    <w:p w14:paraId="0F1D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1.3时间设定范围：5~120分钟       1.4初始充气时间：≤60秒</w:t>
      </w:r>
    </w:p>
    <w:p w14:paraId="71BA4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保险功能</w:t>
      </w:r>
    </w:p>
    <w:p w14:paraId="2289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2.1工作时间到自动阶梯放气。</w:t>
      </w:r>
    </w:p>
    <w:p w14:paraId="035D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2.2防止患者心、脑突然缺血。</w:t>
      </w:r>
    </w:p>
    <w:p w14:paraId="3B5F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2.3压力超过80 kPa，显示屏闪烁报警。</w:t>
      </w:r>
    </w:p>
    <w:p w14:paraId="7739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2.4全数字、电脑控制，压力自动补偿。</w:t>
      </w:r>
    </w:p>
    <w:p w14:paraId="367E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2.5仪器拥有自动检测漏气功能。</w:t>
      </w:r>
    </w:p>
    <w:p w14:paraId="2648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2.6完全独立的两套系统。</w:t>
      </w:r>
    </w:p>
    <w:p w14:paraId="4A5A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2.7拥有检测元器件故障报警。</w:t>
      </w:r>
    </w:p>
    <w:p w14:paraId="0D8F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电源：AC220V ,50Hz。在突然断电情况下能始终保持压力。</w:t>
      </w:r>
    </w:p>
    <w:p w14:paraId="10DE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报警：手术剩余时间10分、5分、1分时报警，提醒操作员。</w:t>
      </w:r>
    </w:p>
    <w:p w14:paraId="4673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核心部件：采用进口核心零部件。</w:t>
      </w:r>
    </w:p>
    <w:p w14:paraId="375B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充、放气功能：</w:t>
      </w:r>
    </w:p>
    <w:p w14:paraId="36B8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6.1快速充气：防止动脉闭塞前，血液充盈动脉。</w:t>
      </w:r>
    </w:p>
    <w:p w14:paraId="7CD5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6.2放气：采用以3 kPa阶梯的慢放功能,瞬间放气。</w:t>
      </w:r>
    </w:p>
    <w:p w14:paraId="5A25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性能</w:t>
      </w:r>
    </w:p>
    <w:p w14:paraId="62D2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7.1术中可随时增减设定值。</w:t>
      </w:r>
    </w:p>
    <w:p w14:paraId="3A04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7.2可同时做两个不同部位手术、必要时可做局麻手术。</w:t>
      </w:r>
    </w:p>
    <w:p w14:paraId="43B03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7.3止血袖带连接采用国际流行快速插拔式接口。</w:t>
      </w:r>
    </w:p>
    <w:p w14:paraId="33EA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7.4立式支架：可调高度，占地小，移动方便，便于使用。</w:t>
      </w:r>
    </w:p>
    <w:p w14:paraId="46C7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计时器</w:t>
      </w:r>
    </w:p>
    <w:p w14:paraId="151E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8.1倒计时：手术剩余时间    8.2可随时增减设定时间      8.3手术累计时间。</w:t>
      </w:r>
    </w:p>
    <w:p w14:paraId="3F57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记忆功能：将上次手术使用参数自动记忆，以供下次参照，在该基础上设定，可节省设定时间。</w:t>
      </w:r>
    </w:p>
    <w:p w14:paraId="5987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全铝外壳</w:t>
      </w:r>
    </w:p>
    <w:p w14:paraId="391B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快速插拔式接口：全铜制表面镀铬</w:t>
      </w:r>
    </w:p>
    <w:p w14:paraId="7517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12.产品至少包括以下配置：</w:t>
      </w:r>
    </w:p>
    <w:p w14:paraId="2C2D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12.1 TPU止血 袖带要求：小号、中号、大号、特大号各2条</w:t>
      </w:r>
    </w:p>
    <w:p w14:paraId="7E21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12.2主机：1台</w:t>
      </w:r>
    </w:p>
    <w:p w14:paraId="3C41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12.3移动底座：1个</w:t>
      </w:r>
    </w:p>
    <w:p w14:paraId="057B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12.4可调节立柱：1个</w:t>
      </w:r>
    </w:p>
    <w:p w14:paraId="2A3A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12.5电源线：1根</w:t>
      </w:r>
    </w:p>
    <w:p w14:paraId="39938CCA">
      <w:pPr>
        <w:rPr>
          <w:rFonts w:hint="eastAsia"/>
          <w:lang w:eastAsia="zh-CN"/>
        </w:rPr>
      </w:pPr>
    </w:p>
    <w:p w14:paraId="75FCA953">
      <w:pPr>
        <w:rPr>
          <w:rFonts w:hint="eastAsia"/>
        </w:rPr>
      </w:pPr>
    </w:p>
    <w:p w14:paraId="0D2D9B91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药品阴凉柜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0098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45B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温度范围（℃)：冷藏(2~8)</w:t>
      </w:r>
    </w:p>
    <w:p w14:paraId="78E1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湿度范围（RH)：35%~75%</w:t>
      </w:r>
    </w:p>
    <w:p w14:paraId="17F6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额定电压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：220V/50HZ</w:t>
      </w:r>
    </w:p>
    <w:p w14:paraId="2C31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输入总功率(W)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：330</w:t>
      </w:r>
    </w:p>
    <w:p w14:paraId="628D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容积(L)：800</w:t>
      </w:r>
    </w:p>
    <w:p w14:paraId="528E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制冷剂：R290</w:t>
      </w:r>
    </w:p>
    <w:p w14:paraId="35B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1、完全符合 GSP认证标准 有国家相关部门出具的第三方校准证书。</w:t>
      </w:r>
    </w:p>
    <w:p w14:paraId="196A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2、压缩机风机配有减震棉，环保制冷剂，运行噪音低。</w:t>
      </w:r>
    </w:p>
    <w:p w14:paraId="4554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3、专业风冷风道，箱内温度均匀性±2℃，宽电压带，可在187V～230V范围内正常使用，立体冷风循环冷风保证箱内温度无死角，箱内不会结霜，无需手工除霜，确保箱内温度湿度均匀稳定。</w:t>
      </w:r>
    </w:p>
    <w:p w14:paraId="7167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4、先进的微电脑控制器，可精确控制温湿度，密码锁设计，以确保温湿度设置安全性，温度可控范围2-8℃，湿度可控范围35-75%。</w:t>
      </w:r>
    </w:p>
    <w:p w14:paraId="3A07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5、温湿度大屏幕数字显示，观看方便，温度感应精度0.1℃，湿度感应精度1%。</w:t>
      </w:r>
    </w:p>
    <w:p w14:paraId="3D4F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6、温湿度自动记录存储功能，自带除湿功能，自带USB接口，数据可通过箱体的USB接口导出保存。</w:t>
      </w:r>
    </w:p>
    <w:p w14:paraId="23CF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7、具有多重故障报警功能，能够实现高低温报警传感器故障报警，湿度异常报警等功能报警时有声光提示，可及时提醒异常情况。</w:t>
      </w:r>
    </w:p>
    <w:p w14:paraId="7F34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8、除湿功能蒸发器是沁水铝的，管道采用铜管，永远不会生锈。</w:t>
      </w:r>
    </w:p>
    <w:p w14:paraId="6C15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9、双层中空钢化玻璃门,双层镀膜 LOW-E ，外层玻璃使用特殊 Low-e 材质，保温性能好，配有安全门锁。</w:t>
      </w:r>
    </w:p>
    <w:p w14:paraId="102B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10、内胆过氧铝：内胆颜色不会氧化变黑与发泡体融合牢固，保温性能更好，无异味（不会对储存药品造成污染）。</w:t>
      </w:r>
    </w:p>
    <w:p w14:paraId="1D69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11、箱体内保温层采用高密度聚氨酯整体发泡，具有重量轻、保温性能好等特点。</w:t>
      </w:r>
    </w:p>
    <w:p w14:paraId="6FD8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12、蒸发器配置加热丝。</w:t>
      </w:r>
    </w:p>
    <w:p w14:paraId="6934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13、公司资质有医疗器械生产许可证、质量管理体系ISO9001认证证书、医疗器械质量管理体系13485认证证书等。</w:t>
      </w:r>
    </w:p>
    <w:p w14:paraId="5A9CA576">
      <w:pPr>
        <w:rPr>
          <w:rFonts w:hint="eastAsia"/>
          <w:lang w:eastAsia="zh-CN"/>
        </w:rPr>
      </w:pPr>
    </w:p>
    <w:p w14:paraId="1734AA6E">
      <w:pPr>
        <w:rPr>
          <w:rFonts w:hint="eastAsia"/>
        </w:rPr>
      </w:pPr>
    </w:p>
    <w:p w14:paraId="19F52BCD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多功能气垫床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7</w:t>
      </w:r>
    </w:p>
    <w:p w14:paraId="3CD8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B4D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1、防褥疮床垫系列 (包括: 充气泵+床垫)</w:t>
      </w:r>
    </w:p>
    <w:p w14:paraId="5F1C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2、喷气式床垫</w:t>
      </w:r>
    </w:p>
    <w:p w14:paraId="56BA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3、出气量 24.5L/min</w:t>
      </w:r>
    </w:p>
    <w:p w14:paraId="5CA5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4、电源电压:AC220V 50HZ</w:t>
      </w:r>
    </w:p>
    <w:p w14:paraId="5949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5、最大出气压力 212Pa</w:t>
      </w:r>
    </w:p>
    <w:p w14:paraId="5464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6、运行模式:连续运行。</w:t>
      </w:r>
    </w:p>
    <w:p w14:paraId="2F18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7、气垫床气垫的充气时间≤30min；</w:t>
      </w:r>
    </w:p>
    <w:p w14:paraId="0753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8、气垫床气泵的工作噪声≤50dB(A)；</w:t>
      </w:r>
    </w:p>
    <w:p w14:paraId="2C4F1011">
      <w:pPr>
        <w:rPr>
          <w:rFonts w:hint="eastAsia"/>
          <w:lang w:eastAsia="zh-CN"/>
        </w:rPr>
      </w:pPr>
    </w:p>
    <w:p w14:paraId="140FB87C">
      <w:pPr>
        <w:rPr>
          <w:rFonts w:hint="eastAsia"/>
        </w:rPr>
      </w:pPr>
    </w:p>
    <w:p w14:paraId="0D7A30B2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被服消毒机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A57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5735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1、主机壳体要求选用金属材质制成,坚固耐用防碰撞,整机都采用全金属材质,阻燃性强,没有燃烧隐患的机型。</w:t>
      </w:r>
    </w:p>
    <w:p w14:paraId="1EE8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2、360度全方位把手,可推可拉,更方便移动。</w:t>
      </w:r>
    </w:p>
    <w:p w14:paraId="2545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3、触摸液晶显示,非按键式触摸屏,在屏幕上直接操作设置,人机交互更方便,操作更简单。</w:t>
      </w:r>
    </w:p>
    <w:p w14:paraId="7E27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4、消毒功能:能杀灭各种细菌、病毒及繁殖体,对床垫、被褥、床单、枕芯等床单位病菌具有一次性彻底杀灭的功能。</w:t>
      </w:r>
    </w:p>
    <w:p w14:paraId="07E8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5、消毒模式:分为床袋模式、床罩模式和自定义模式,自定义模式可根据用户需要,自主设定消毒时间。可一键全自动完成抽气、充臭氧、消毒、解析四个流程,轻松完成整个消毒过程。</w:t>
      </w:r>
    </w:p>
    <w:p w14:paraId="7F23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6、可根据需要自由选择手动抽气、手动消毒。</w:t>
      </w:r>
    </w:p>
    <w:p w14:paraId="3F4F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7、具有自动记忆工作模式功能,断电保护,只需设置一次,以后都无需设置。</w:t>
      </w:r>
    </w:p>
    <w:p w14:paraId="6E76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8、内设臭氧解析功能,将消毒完成后床袋内剩余臭氧抽出还原成空气排出。</w:t>
      </w:r>
    </w:p>
    <w:p w14:paraId="1E1B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9、单气路或双气路输出,可对一个床单位消毒或同时对相邻两个床单位消毒,单、双床可自主选择。</w:t>
      </w:r>
    </w:p>
    <w:p w14:paraId="2797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10臭氧浓度1-10档可调节。</w:t>
      </w:r>
    </w:p>
    <w:p w14:paraId="2684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11、耐用型床罩、床袋采用PVC涂层面料,耐腐蚀,采用热熔焊接接口和密闭拉链使臭氧气味不泄漏</w:t>
      </w:r>
    </w:p>
    <w:p w14:paraId="2F61B1C5">
      <w:pPr>
        <w:rPr>
          <w:rFonts w:hint="eastAsia"/>
          <w:lang w:eastAsia="zh-CN"/>
        </w:rPr>
      </w:pPr>
    </w:p>
    <w:p w14:paraId="477C4E43">
      <w:pPr>
        <w:rPr>
          <w:rFonts w:hint="eastAsia"/>
        </w:rPr>
      </w:pPr>
    </w:p>
    <w:p w14:paraId="1D5F3B45">
      <w:pPr>
        <w:rPr>
          <w:rFonts w:hint="eastAsia"/>
        </w:rPr>
      </w:pPr>
      <w:r>
        <w:rPr>
          <w:rFonts w:hint="eastAsia"/>
        </w:rPr>
        <w:t>项目2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肠内营养泵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7</w:t>
      </w:r>
    </w:p>
    <w:p w14:paraId="7D64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08C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1、输液模式：连续模式、间歇模式</w:t>
      </w:r>
    </w:p>
    <w:p w14:paraId="3850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2、输液速度：ml/h模式：(1～1800)ml/h，时间范围1min-24h、次数范围1-100次</w:t>
      </w:r>
    </w:p>
    <w:p w14:paraId="2BA0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3、报警方式：人性化的语音报警、声光报警、文字提示</w:t>
      </w:r>
    </w:p>
    <w:p w14:paraId="369B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4、可加热：加热温度30-40℃</w:t>
      </w:r>
    </w:p>
    <w:p w14:paraId="2AF84852">
      <w:pPr>
        <w:rPr>
          <w:rFonts w:hint="eastAsia"/>
          <w:lang w:eastAsia="zh-CN"/>
        </w:rPr>
      </w:pPr>
    </w:p>
    <w:p w14:paraId="78894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59882BD7"/>
    <w:rsid w:val="011F1764"/>
    <w:rsid w:val="04814D63"/>
    <w:rsid w:val="2C397766"/>
    <w:rsid w:val="36E3451F"/>
    <w:rsid w:val="59882BD7"/>
    <w:rsid w:val="6BAE0CB8"/>
    <w:rsid w:val="7012558D"/>
    <w:rsid w:val="78656BA2"/>
    <w:rsid w:val="78C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5406</Words>
  <Characters>6297</Characters>
  <Lines>0</Lines>
  <Paragraphs>0</Paragraphs>
  <TotalTime>20</TotalTime>
  <ScaleCrop>false</ScaleCrop>
  <LinksUpToDate>false</LinksUpToDate>
  <CharactersWithSpaces>6546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2024-07-23T03:07:00Z</dcterms:created>
  <dc:creator>Administrator</dc:creator>
  <cp:lastModifiedBy>Administrator</cp:lastModifiedBy>
  <dcterms:modified xsi:type="dcterms:W3CDTF">2024-07-29T01:28:42Z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9B98803E2E9C4BD2BEED75C810B5C672_11</vt:lpwstr>
  </property>
</Properties>
</file>