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CD6A1">
      <w:pPr>
        <w:jc w:val="center"/>
        <w:rPr>
          <w:rFonts w:hint="default" w:eastAsia="宋体"/>
          <w:b/>
          <w:bCs/>
          <w:color w:val="C0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定制</w:t>
      </w:r>
      <w:r>
        <w:rPr>
          <w:rFonts w:hint="eastAsia"/>
          <w:b/>
          <w:bCs/>
          <w:sz w:val="28"/>
          <w:szCs w:val="28"/>
          <w:lang w:val="en-US" w:eastAsia="zh-CN"/>
        </w:rPr>
        <w:t>饮用</w:t>
      </w:r>
      <w:r>
        <w:rPr>
          <w:rFonts w:hint="eastAsia"/>
          <w:b/>
          <w:bCs/>
          <w:sz w:val="28"/>
          <w:szCs w:val="28"/>
        </w:rPr>
        <w:t>水</w:t>
      </w:r>
      <w:r>
        <w:rPr>
          <w:rFonts w:hint="eastAsia"/>
          <w:b/>
          <w:bCs/>
          <w:sz w:val="28"/>
          <w:szCs w:val="28"/>
          <w:lang w:val="en-US" w:eastAsia="zh-CN"/>
        </w:rPr>
        <w:t>参数控价表</w:t>
      </w:r>
    </w:p>
    <w:p w14:paraId="6846F2BF">
      <w:pPr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</w:t>
      </w:r>
    </w:p>
    <w:tbl>
      <w:tblPr>
        <w:tblStyle w:val="4"/>
        <w:tblpPr w:leftFromText="180" w:rightFromText="180" w:vertAnchor="page" w:horzAnchor="page" w:tblpX="1088" w:tblpY="2821"/>
        <w:tblOverlap w:val="never"/>
        <w:tblW w:w="98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962"/>
        <w:gridCol w:w="884"/>
        <w:gridCol w:w="1108"/>
        <w:gridCol w:w="819"/>
        <w:gridCol w:w="802"/>
        <w:gridCol w:w="2317"/>
        <w:gridCol w:w="2343"/>
      </w:tblGrid>
      <w:tr w14:paraId="76C18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CF2E5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  <w:p w14:paraId="24EEA330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0CB0C1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4A8CE4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包装说明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64281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容量/规格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FFF5B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54042E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控制价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（元）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3CB4F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宣传标识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A92FF6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参数要求</w:t>
            </w:r>
          </w:p>
        </w:tc>
      </w:tr>
      <w:tr w14:paraId="06FCD4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7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B8D07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2AF2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定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制饮用水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D6DEB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件装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5EAF5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mL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*24/件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D4F2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一年预计用量600件（按实际采购量结算）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C633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4D492"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445895" cy="2044700"/>
                  <wp:effectExtent l="0" t="0" r="1905" b="12700"/>
                  <wp:docPr id="1" name="图片 1" descr="定制饮用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定制饮用水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5895" cy="204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B364B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1，按国家执行标准生产：GB19298-2014</w:t>
            </w:r>
          </w:p>
          <w:p w14:paraId="67C8D294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2，产品净含量400mLx24支膜包</w:t>
            </w:r>
          </w:p>
          <w:p w14:paraId="250E1966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3，标签按照医院要求加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宣传标识</w:t>
            </w:r>
            <w:r>
              <w:rPr>
                <w:rFonts w:hint="eastAsia" w:ascii="宋体" w:hAnsi="宋体" w:cs="宋体"/>
                <w:color w:val="000000"/>
                <w:sz w:val="18"/>
                <w:lang w:val="en-US" w:eastAsia="zh-CN"/>
              </w:rPr>
              <w:t>（见图片）</w:t>
            </w:r>
          </w:p>
        </w:tc>
      </w:tr>
    </w:tbl>
    <w:p w14:paraId="1C73AA2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5A8"/>
    <w:rsid w:val="000C6259"/>
    <w:rsid w:val="003D3441"/>
    <w:rsid w:val="004D0F99"/>
    <w:rsid w:val="004E7D98"/>
    <w:rsid w:val="00534565"/>
    <w:rsid w:val="005353AD"/>
    <w:rsid w:val="00555EEA"/>
    <w:rsid w:val="005F2454"/>
    <w:rsid w:val="006240F9"/>
    <w:rsid w:val="006D15BA"/>
    <w:rsid w:val="008117B4"/>
    <w:rsid w:val="008E16D3"/>
    <w:rsid w:val="009015A8"/>
    <w:rsid w:val="00976B8D"/>
    <w:rsid w:val="009D17A4"/>
    <w:rsid w:val="00AD40B3"/>
    <w:rsid w:val="00B25F8C"/>
    <w:rsid w:val="00BA6FC4"/>
    <w:rsid w:val="00BC6F19"/>
    <w:rsid w:val="00E4206A"/>
    <w:rsid w:val="303C2DE5"/>
    <w:rsid w:val="6CD9449D"/>
    <w:rsid w:val="778D13B5"/>
    <w:rsid w:val="7FC7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143</Characters>
  <Lines>1</Lines>
  <Paragraphs>1</Paragraphs>
  <TotalTime>9</TotalTime>
  <ScaleCrop>false</ScaleCrop>
  <LinksUpToDate>false</LinksUpToDate>
  <CharactersWithSpaces>153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2024-07-15T00:56:00Z</dcterms:created>
  <dc:creator>AutoBVT</dc:creator>
  <cp:lastModifiedBy>七武海</cp:lastModifiedBy>
  <dcterms:modified xsi:type="dcterms:W3CDTF">2025-01-12T05:19:47Z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9E440AF60DD34DB8B065CCCC1C14746F_13</vt:lpwstr>
  </property>
  <property fmtid="{D5CDD505-2E9C-101B-9397-08002B2CF9AE}" pid="4" name="KSOTemplateDocerSaveRecord">
    <vt:lpwstr>eyJoZGlkIjoiOTZmMzhlYTVhOTg2YmY0YzUzZTBjNWU3NTBjNzdlM2YiLCJ1c2VySWQiOiIzOTg4MjA0NTEifQ==</vt:lpwstr>
  </property>
</Properties>
</file>