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定制</w:t>
      </w:r>
      <w:r>
        <w:rPr>
          <w:rFonts w:hint="eastAsia"/>
          <w:b/>
          <w:bCs/>
          <w:sz w:val="28"/>
          <w:szCs w:val="28"/>
          <w:lang w:val="en-US" w:eastAsia="zh-CN"/>
        </w:rPr>
        <w:t>饮用</w:t>
      </w:r>
      <w:r>
        <w:rPr>
          <w:rFonts w:hint="eastAsia"/>
          <w:b/>
          <w:bCs/>
          <w:sz w:val="28"/>
          <w:szCs w:val="28"/>
        </w:rPr>
        <w:t>水</w:t>
      </w:r>
      <w:r>
        <w:rPr>
          <w:rFonts w:hint="eastAsia"/>
          <w:b/>
          <w:bCs/>
          <w:sz w:val="28"/>
          <w:szCs w:val="28"/>
          <w:lang w:val="en-US" w:eastAsia="zh-CN"/>
        </w:rPr>
        <w:t>参数控价表</w:t>
      </w: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tbl>
      <w:tblPr>
        <w:tblStyle w:val="4"/>
        <w:tblpPr w:leftFromText="180" w:rightFromText="180" w:vertAnchor="page" w:horzAnchor="page" w:tblpX="1088" w:tblpY="2821"/>
        <w:tblOverlap w:val="never"/>
        <w:tblW w:w="9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962"/>
        <w:gridCol w:w="884"/>
        <w:gridCol w:w="1108"/>
        <w:gridCol w:w="819"/>
        <w:gridCol w:w="924"/>
        <w:gridCol w:w="2195"/>
        <w:gridCol w:w="23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包装说明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容量/规格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控制价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元）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宣传标识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定制饮用水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件装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mL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*24/件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一年预计用量600件（按实际采购量结算）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445895" cy="2044700"/>
                  <wp:effectExtent l="0" t="0" r="1905" b="12700"/>
                  <wp:docPr id="1" name="图片 1" descr="定制饮用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定制饮用水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1，按国家执行标准生产：GB19298-2014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2，产品净含量400mLx24支膜包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3，标签按照医院要求加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宣传标识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（见图片）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A8"/>
    <w:rsid w:val="000C6259"/>
    <w:rsid w:val="003D3441"/>
    <w:rsid w:val="004D0F99"/>
    <w:rsid w:val="004E7D98"/>
    <w:rsid w:val="00534565"/>
    <w:rsid w:val="005353AD"/>
    <w:rsid w:val="00555EEA"/>
    <w:rsid w:val="005F2454"/>
    <w:rsid w:val="006240F9"/>
    <w:rsid w:val="006D15BA"/>
    <w:rsid w:val="008117B4"/>
    <w:rsid w:val="008E16D3"/>
    <w:rsid w:val="009015A8"/>
    <w:rsid w:val="00976B8D"/>
    <w:rsid w:val="009D17A4"/>
    <w:rsid w:val="00AD40B3"/>
    <w:rsid w:val="00B25F8C"/>
    <w:rsid w:val="00BA6FC4"/>
    <w:rsid w:val="00BC6F19"/>
    <w:rsid w:val="00E4206A"/>
    <w:rsid w:val="303C2DE5"/>
    <w:rsid w:val="459C2888"/>
    <w:rsid w:val="6CD9449D"/>
    <w:rsid w:val="778D13B5"/>
    <w:rsid w:val="7FC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143</Characters>
  <Lines>1</Lines>
  <Paragraphs>1</Paragraphs>
  <TotalTime>10</TotalTime>
  <ScaleCrop>false</ScaleCrop>
  <LinksUpToDate>false</LinksUpToDate>
  <CharactersWithSpaces>153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2024-07-15T00:56:00Z</dcterms:created>
  <dc:creator>AutoBVT</dc:creator>
  <cp:lastModifiedBy>七武海</cp:lastModifiedBy>
  <dcterms:modified xsi:type="dcterms:W3CDTF">2025-01-13T03:44:00Z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9E440AF60DD34DB8B065CCCC1C14746F_13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