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48FD54">
      <w:pPr>
        <w:ind w:left="1807" w:hanging="1807" w:hangingChars="500"/>
        <w:rPr>
          <w:rFonts w:hint="eastAsia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</w:rPr>
        <w:t>设备名称：病人监护仪（配双通道有创血压）</w:t>
      </w:r>
    </w:p>
    <w:p w14:paraId="2273515F">
      <w:pPr>
        <w:rPr>
          <w:rFonts w:hint="default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</w:rPr>
        <w:t>设备编号：NYZBB-SBK-202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5008</w:t>
      </w:r>
    </w:p>
    <w:p w14:paraId="21F0CEF5">
      <w:pPr>
        <w:rPr>
          <w:rFonts w:hint="default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</w:rPr>
        <w:t xml:space="preserve">数 </w:t>
      </w:r>
      <w:r>
        <w:rPr>
          <w:rFonts w:ascii="宋体" w:hAnsi="宋体" w:eastAsia="宋体"/>
          <w:b/>
          <w:sz w:val="36"/>
          <w:szCs w:val="36"/>
        </w:rPr>
        <w:t xml:space="preserve"> 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 xml:space="preserve">  </w:t>
      </w:r>
      <w:r>
        <w:rPr>
          <w:rFonts w:hint="eastAsia" w:ascii="宋体" w:hAnsi="宋体" w:eastAsia="宋体"/>
          <w:b/>
          <w:sz w:val="36"/>
          <w:szCs w:val="36"/>
        </w:rPr>
        <w:t>量：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4台</w:t>
      </w:r>
    </w:p>
    <w:p w14:paraId="14562E16">
      <w:pPr>
        <w:jc w:val="center"/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</w:pPr>
    </w:p>
    <w:p w14:paraId="13F8C01A">
      <w:pPr>
        <w:jc w:val="center"/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</w:pP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性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能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配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置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要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求</w:t>
      </w:r>
    </w:p>
    <w:p w14:paraId="5D912809">
      <w:pPr>
        <w:jc w:val="left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</w:p>
    <w:p w14:paraId="23A92397">
      <w:pPr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 xml:space="preserve">一、物理指标 </w:t>
      </w:r>
    </w:p>
    <w:p w14:paraId="048368D2">
      <w:pPr>
        <w:spacing w:line="24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1.一体化多参数监护仪，彩色显示屏≥10英寸，分辨率不低于1280*800，支持同屏显示10道波形以同时观察丰富的信息。</w:t>
      </w:r>
    </w:p>
    <w:p w14:paraId="4106B874">
      <w:pPr>
        <w:spacing w:line="24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2.电容触摸屏设计，显示屏可视角≥170 度。</w:t>
      </w:r>
    </w:p>
    <w:p w14:paraId="7D5881B9">
      <w:pPr>
        <w:spacing w:line="24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3.具备心电、呼吸、无创血压、</w:t>
      </w:r>
      <w:r>
        <w:rPr>
          <w:rFonts w:hint="default"/>
          <w:sz w:val="24"/>
          <w:szCs w:val="24"/>
        </w:rPr>
        <w:t>有创血压、</w:t>
      </w:r>
      <w:r>
        <w:rPr>
          <w:rFonts w:hint="eastAsia"/>
          <w:sz w:val="24"/>
          <w:szCs w:val="24"/>
        </w:rPr>
        <w:t>血氧饱和度、脉率和体温监测功能。</w:t>
      </w:r>
    </w:p>
    <w:p w14:paraId="3A694C83">
      <w:pPr>
        <w:spacing w:line="24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4.配有≥ 1 块锂电池，为加大续航能力，后期可配置双电池。 </w:t>
      </w:r>
    </w:p>
    <w:p w14:paraId="7AE8F35E">
      <w:pPr>
        <w:spacing w:line="24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5.支持待机模式、夜间模式、演示模式、插管模式、隐私模式</w:t>
      </w:r>
    </w:p>
    <w:p w14:paraId="4791D797">
      <w:pPr>
        <w:spacing w:line="240" w:lineRule="auto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二、性能特点</w:t>
      </w:r>
    </w:p>
    <w:p w14:paraId="12B89FBF">
      <w:pPr>
        <w:spacing w:line="24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1.具有多导心电监护算法，同步分析至少 2 通道心电波形，能够良好抗干扰。</w:t>
      </w:r>
    </w:p>
    <w:p w14:paraId="7BA37E15">
      <w:pPr>
        <w:spacing w:line="24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2.可设置智能导联脱落功能，如果当前所选导联无法检测心电信号，监护仪自动切换相应的导联作为计算导联。</w:t>
      </w:r>
    </w:p>
    <w:p w14:paraId="1AB11653">
      <w:pPr>
        <w:numPr>
          <w:ilvl w:val="0"/>
          <w:numId w:val="0"/>
        </w:numPr>
        <w:spacing w:line="240" w:lineRule="auto"/>
        <w:rPr>
          <w:rFonts w:hint="eastAsia" w:eastAsia="宋体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3.支持不少于27种实时心律失常分析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 w:ascii="宋体" w:hAnsi="宋体"/>
          <w:bCs/>
          <w:color w:val="000000"/>
          <w:sz w:val="24"/>
          <w:szCs w:val="24"/>
          <w:lang w:eastAsia="zh-CN"/>
        </w:rPr>
        <w:t>提供说明书或及官方彩页</w:t>
      </w:r>
      <w:r>
        <w:rPr>
          <w:rFonts w:hint="eastAsia" w:ascii="宋体" w:hAnsi="宋体"/>
          <w:bCs/>
          <w:color w:val="000000"/>
          <w:sz w:val="24"/>
          <w:szCs w:val="24"/>
          <w:lang w:val="en-US" w:eastAsia="zh-CN"/>
        </w:rPr>
        <w:t>等证明材料</w:t>
      </w:r>
      <w:r>
        <w:rPr>
          <w:rFonts w:hint="eastAsia" w:ascii="宋体" w:hAnsi="宋体"/>
          <w:bCs/>
          <w:color w:val="000000"/>
          <w:sz w:val="24"/>
          <w:szCs w:val="24"/>
          <w:lang w:eastAsia="zh-CN"/>
        </w:rPr>
        <w:t>。</w:t>
      </w:r>
    </w:p>
    <w:p w14:paraId="162F7161">
      <w:pPr>
        <w:spacing w:line="24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4.支持显示ECG信号质量指数，指示10个不同级别的心率信号强度。</w:t>
      </w:r>
    </w:p>
    <w:p w14:paraId="0A8F65FA">
      <w:pPr>
        <w:spacing w:line="24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5.支持≥2种NIBP测量算法，最快测量时间不超过20秒。</w:t>
      </w:r>
    </w:p>
    <w:p w14:paraId="39F0266E">
      <w:pPr>
        <w:pStyle w:val="2"/>
        <w:spacing w:line="240" w:lineRule="auto"/>
        <w:ind w:left="0" w:leftChars="0" w:firstLine="0" w:firstLineChars="0"/>
        <w:rPr>
          <w:rFonts w:hint="eastAsia" w:eastAsia="宋体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6.支持连续无创血压功能，实时无创监测病人血压，而非NIBP的连续测量模式</w:t>
      </w:r>
      <w:r>
        <w:rPr>
          <w:rFonts w:hint="eastAsia"/>
          <w:sz w:val="24"/>
          <w:szCs w:val="24"/>
          <w:lang w:eastAsia="zh-CN"/>
        </w:rPr>
        <w:t>。</w:t>
      </w:r>
    </w:p>
    <w:p w14:paraId="13BE72E2">
      <w:pPr>
        <w:spacing w:line="24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7.无创血压提供手动、自动、连续、序列四种测量模式。自动模式支持自定义设置血压测量间隔，间隔时间支持从1-460分钟内的任意整数数值。</w:t>
      </w:r>
    </w:p>
    <w:p w14:paraId="3FCB1CBB">
      <w:pPr>
        <w:spacing w:line="24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8.实时监测弱灌注指数（PI），测量范围0-20%。</w:t>
      </w:r>
    </w:p>
    <w:p w14:paraId="5C11FF1A">
      <w:pPr>
        <w:spacing w:line="24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9.血氧探头光强五级别显示，可帮助临床快速判断探头光衰程度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 w:ascii="宋体" w:hAnsi="宋体"/>
          <w:bCs/>
          <w:color w:val="000000"/>
          <w:sz w:val="24"/>
          <w:szCs w:val="24"/>
          <w:lang w:eastAsia="zh-CN"/>
        </w:rPr>
        <w:t>提供说明书或及官方彩页</w:t>
      </w:r>
      <w:r>
        <w:rPr>
          <w:rFonts w:hint="eastAsia" w:ascii="宋体" w:hAnsi="宋体"/>
          <w:bCs/>
          <w:color w:val="000000"/>
          <w:sz w:val="24"/>
          <w:szCs w:val="24"/>
          <w:lang w:val="en-US" w:eastAsia="zh-CN"/>
        </w:rPr>
        <w:t>等证明材料</w:t>
      </w:r>
      <w:r>
        <w:rPr>
          <w:rFonts w:hint="eastAsia" w:ascii="宋体" w:hAnsi="宋体"/>
          <w:bCs/>
          <w:color w:val="000000"/>
          <w:sz w:val="24"/>
          <w:szCs w:val="24"/>
          <w:lang w:eastAsia="zh-CN"/>
        </w:rPr>
        <w:t>。</w:t>
      </w:r>
    </w:p>
    <w:p w14:paraId="67A09776">
      <w:pPr>
        <w:numPr>
          <w:ilvl w:val="0"/>
          <w:numId w:val="0"/>
        </w:numPr>
        <w:spacing w:line="240" w:lineRule="auto"/>
        <w:rPr>
          <w:rFonts w:hint="eastAsia" w:ascii="Arial" w:hAnsi="Arial" w:cs="Arial"/>
          <w:bCs/>
          <w:color w:val="000000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10.要求与使用科室原中央监护系统兼容(原中央监护系统品牌:理邦)，方便医护工作人员科学使用统一管理。</w:t>
      </w:r>
    </w:p>
    <w:p w14:paraId="5DB09C98">
      <w:pPr>
        <w:jc w:val="left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  <w:bookmarkStart w:id="0" w:name="_GoBack"/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F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长城仿宋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855FEA">
    <w:pPr>
      <w:pStyle w:val="6"/>
      <w:pBdr>
        <w:bottom w:val="none" w:color="auto" w:sz="0" w:space="1"/>
      </w:pBdr>
    </w:pPr>
  </w:p>
  <w:p w14:paraId="5A66576F">
    <w:pPr>
      <w:pStyle w:val="6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WNhZTdiMDY4YmIwMTJhMDRjN2ZhN2IxNjRlN2E4Y2IifQ=="/>
  </w:docVars>
  <w:rsids>
    <w:rsidRoot w:val="00D8611B"/>
    <w:rsid w:val="0030505D"/>
    <w:rsid w:val="003348C7"/>
    <w:rsid w:val="003C1783"/>
    <w:rsid w:val="004069E7"/>
    <w:rsid w:val="004429CE"/>
    <w:rsid w:val="00493600"/>
    <w:rsid w:val="004D57B1"/>
    <w:rsid w:val="005B328B"/>
    <w:rsid w:val="006234E6"/>
    <w:rsid w:val="008127D0"/>
    <w:rsid w:val="0084359E"/>
    <w:rsid w:val="00880E72"/>
    <w:rsid w:val="00981AB5"/>
    <w:rsid w:val="00B16A0E"/>
    <w:rsid w:val="00C1104F"/>
    <w:rsid w:val="00CE2D05"/>
    <w:rsid w:val="00D8611B"/>
    <w:rsid w:val="00E14DB0"/>
    <w:rsid w:val="023C4182"/>
    <w:rsid w:val="035055C0"/>
    <w:rsid w:val="04C9098C"/>
    <w:rsid w:val="062C1325"/>
    <w:rsid w:val="073A22F8"/>
    <w:rsid w:val="07B81B6D"/>
    <w:rsid w:val="07E60B27"/>
    <w:rsid w:val="07EE3CFB"/>
    <w:rsid w:val="07F14F50"/>
    <w:rsid w:val="0822382B"/>
    <w:rsid w:val="0BFE313E"/>
    <w:rsid w:val="0E463ABF"/>
    <w:rsid w:val="0EEF6D6E"/>
    <w:rsid w:val="104F21BA"/>
    <w:rsid w:val="10CF5B6E"/>
    <w:rsid w:val="11830882"/>
    <w:rsid w:val="11D17ED8"/>
    <w:rsid w:val="12E82E96"/>
    <w:rsid w:val="12FB5DA0"/>
    <w:rsid w:val="137151BF"/>
    <w:rsid w:val="1379278A"/>
    <w:rsid w:val="142C2C0E"/>
    <w:rsid w:val="14800488"/>
    <w:rsid w:val="14895A12"/>
    <w:rsid w:val="151E03AD"/>
    <w:rsid w:val="15875F52"/>
    <w:rsid w:val="15E806E1"/>
    <w:rsid w:val="162F2EF2"/>
    <w:rsid w:val="1AFD55F7"/>
    <w:rsid w:val="1C6A58C9"/>
    <w:rsid w:val="1E944C8E"/>
    <w:rsid w:val="203C5455"/>
    <w:rsid w:val="20503FE2"/>
    <w:rsid w:val="21AA129F"/>
    <w:rsid w:val="257F78DA"/>
    <w:rsid w:val="26C01E86"/>
    <w:rsid w:val="26E50D2A"/>
    <w:rsid w:val="2A8C0727"/>
    <w:rsid w:val="2B316BDF"/>
    <w:rsid w:val="2C2B5431"/>
    <w:rsid w:val="2D446048"/>
    <w:rsid w:val="2E2319FE"/>
    <w:rsid w:val="2F8817E4"/>
    <w:rsid w:val="314500CD"/>
    <w:rsid w:val="31AB42A8"/>
    <w:rsid w:val="35F941BF"/>
    <w:rsid w:val="37D34534"/>
    <w:rsid w:val="389A1AD2"/>
    <w:rsid w:val="38BE762D"/>
    <w:rsid w:val="395F289E"/>
    <w:rsid w:val="3ACD3F0C"/>
    <w:rsid w:val="3BA40065"/>
    <w:rsid w:val="3C5E6167"/>
    <w:rsid w:val="41A64D43"/>
    <w:rsid w:val="41E1690C"/>
    <w:rsid w:val="421E65B4"/>
    <w:rsid w:val="4307060E"/>
    <w:rsid w:val="443A1C83"/>
    <w:rsid w:val="443E0139"/>
    <w:rsid w:val="44E34970"/>
    <w:rsid w:val="46651DB1"/>
    <w:rsid w:val="47AA2BDE"/>
    <w:rsid w:val="48A13641"/>
    <w:rsid w:val="49DF7DA8"/>
    <w:rsid w:val="4AE478DC"/>
    <w:rsid w:val="4BAC736E"/>
    <w:rsid w:val="4D797130"/>
    <w:rsid w:val="4DC55179"/>
    <w:rsid w:val="4F6168FA"/>
    <w:rsid w:val="507C07EB"/>
    <w:rsid w:val="528C1291"/>
    <w:rsid w:val="52AC28C2"/>
    <w:rsid w:val="54E36DB4"/>
    <w:rsid w:val="566248C5"/>
    <w:rsid w:val="56A95510"/>
    <w:rsid w:val="58913E19"/>
    <w:rsid w:val="58AA2E8C"/>
    <w:rsid w:val="5A276988"/>
    <w:rsid w:val="5A652BEC"/>
    <w:rsid w:val="5AC86680"/>
    <w:rsid w:val="5B26349D"/>
    <w:rsid w:val="5B9B684D"/>
    <w:rsid w:val="5BE22353"/>
    <w:rsid w:val="5C8F5E7A"/>
    <w:rsid w:val="5CBF3F71"/>
    <w:rsid w:val="5D612426"/>
    <w:rsid w:val="5DEA1D56"/>
    <w:rsid w:val="5E3C0093"/>
    <w:rsid w:val="5EBA113D"/>
    <w:rsid w:val="5EED0FE7"/>
    <w:rsid w:val="612B420C"/>
    <w:rsid w:val="61AD3BB7"/>
    <w:rsid w:val="62473119"/>
    <w:rsid w:val="6A3D7F12"/>
    <w:rsid w:val="6A3F27B5"/>
    <w:rsid w:val="6C5B6498"/>
    <w:rsid w:val="6E893313"/>
    <w:rsid w:val="6F1951F7"/>
    <w:rsid w:val="73A1489D"/>
    <w:rsid w:val="75B01B84"/>
    <w:rsid w:val="769B008A"/>
    <w:rsid w:val="76F973A4"/>
    <w:rsid w:val="76FF4669"/>
    <w:rsid w:val="77DE74AD"/>
    <w:rsid w:val="78760DAF"/>
    <w:rsid w:val="79580A93"/>
    <w:rsid w:val="797773A6"/>
    <w:rsid w:val="7A1B7E60"/>
    <w:rsid w:val="7B0F7299"/>
    <w:rsid w:val="7BF250D4"/>
    <w:rsid w:val="7D7D6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1"/>
    <w:pPr>
      <w:spacing w:before="49"/>
      <w:ind w:left="2176" w:right="2451"/>
      <w:jc w:val="center"/>
      <w:outlineLvl w:val="1"/>
    </w:pPr>
    <w:rPr>
      <w:rFonts w:ascii="宋体" w:hAnsi="宋体" w:eastAsia="宋体" w:cs="宋体"/>
      <w:b/>
      <w:bCs/>
      <w:sz w:val="36"/>
      <w:szCs w:val="36"/>
      <w:lang w:val="zh-CN" w:eastAsia="zh-CN" w:bidi="zh-CN"/>
    </w:rPr>
  </w:style>
  <w:style w:type="character" w:default="1" w:styleId="11">
    <w:name w:val="Default Paragraph Font"/>
    <w:autoRedefine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首行缩进"/>
    <w:basedOn w:val="1"/>
    <w:qFormat/>
    <w:uiPriority w:val="0"/>
    <w:pPr>
      <w:ind w:firstLine="480" w:firstLineChars="200"/>
    </w:pPr>
  </w:style>
  <w:style w:type="paragraph" w:styleId="4">
    <w:name w:val="Body Text"/>
    <w:basedOn w:val="1"/>
    <w:autoRedefine/>
    <w:qFormat/>
    <w:uiPriority w:val="1"/>
    <w:rPr>
      <w:rFonts w:ascii="宋体" w:hAnsi="宋体" w:eastAsia="宋体" w:cs="宋体"/>
      <w:sz w:val="28"/>
      <w:szCs w:val="28"/>
      <w:lang w:val="zh-CN" w:eastAsia="zh-CN" w:bidi="zh-CN"/>
    </w:rPr>
  </w:style>
  <w:style w:type="paragraph" w:styleId="5">
    <w:name w:val="footer"/>
    <w:basedOn w:val="1"/>
    <w:link w:val="16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Title"/>
    <w:basedOn w:val="1"/>
    <w:next w:val="1"/>
    <w:autoRedefine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10">
    <w:name w:val="Table Grid"/>
    <w:basedOn w:val="9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Emphasis"/>
    <w:basedOn w:val="11"/>
    <w:qFormat/>
    <w:uiPriority w:val="0"/>
    <w:rPr>
      <w:i/>
    </w:rPr>
  </w:style>
  <w:style w:type="paragraph" w:customStyle="1" w:styleId="13">
    <w:name w:val="表格文字"/>
    <w:basedOn w:val="1"/>
    <w:autoRedefine/>
    <w:qFormat/>
    <w:uiPriority w:val="99"/>
    <w:pPr>
      <w:spacing w:before="25" w:after="25"/>
      <w:jc w:val="left"/>
    </w:pPr>
    <w:rPr>
      <w:bCs/>
      <w:spacing w:val="10"/>
      <w:kern w:val="0"/>
      <w:sz w:val="24"/>
    </w:rPr>
  </w:style>
  <w:style w:type="paragraph" w:customStyle="1" w:styleId="14">
    <w:name w:val="文档正文"/>
    <w:autoRedefine/>
    <w:qFormat/>
    <w:uiPriority w:val="99"/>
    <w:pPr>
      <w:widowControl w:val="0"/>
      <w:autoSpaceDE w:val="0"/>
      <w:autoSpaceDN w:val="0"/>
      <w:adjustRightInd w:val="0"/>
      <w:spacing w:line="480" w:lineRule="atLeast"/>
      <w:ind w:firstLine="567" w:firstLineChars="200"/>
      <w:textAlignment w:val="baseline"/>
    </w:pPr>
    <w:rPr>
      <w:rFonts w:ascii="长城仿宋" w:hAnsi="Calibri" w:eastAsia="宋体" w:cs="Times New Roman"/>
      <w:lang w:val="en-US" w:eastAsia="zh-CN" w:bidi="ar-SA"/>
    </w:rPr>
  </w:style>
  <w:style w:type="character" w:customStyle="1" w:styleId="15">
    <w:name w:val="页眉 字符"/>
    <w:basedOn w:val="11"/>
    <w:link w:val="6"/>
    <w:autoRedefine/>
    <w:semiHidden/>
    <w:qFormat/>
    <w:uiPriority w:val="99"/>
    <w:rPr>
      <w:sz w:val="18"/>
      <w:szCs w:val="18"/>
    </w:rPr>
  </w:style>
  <w:style w:type="character" w:customStyle="1" w:styleId="16">
    <w:name w:val="页脚 字符"/>
    <w:basedOn w:val="11"/>
    <w:link w:val="5"/>
    <w:autoRedefine/>
    <w:semiHidden/>
    <w:qFormat/>
    <w:uiPriority w:val="99"/>
    <w:rPr>
      <w:sz w:val="18"/>
      <w:szCs w:val="18"/>
    </w:rPr>
  </w:style>
  <w:style w:type="paragraph" w:styleId="17">
    <w:name w:val="List Paragraph"/>
    <w:basedOn w:val="1"/>
    <w:autoRedefine/>
    <w:qFormat/>
    <w:uiPriority w:val="1"/>
    <w:pPr>
      <w:ind w:left="400" w:hanging="281"/>
    </w:pPr>
    <w:rPr>
      <w:rFonts w:ascii="宋体" w:hAnsi="宋体" w:eastAsia="宋体" w:cs="宋体"/>
      <w:lang w:val="zh-CN" w:eastAsia="zh-CN" w:bidi="zh-CN"/>
    </w:rPr>
  </w:style>
  <w:style w:type="character" w:customStyle="1" w:styleId="18">
    <w:name w:val="font61"/>
    <w:basedOn w:val="11"/>
    <w:autoRedefine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  <w:style w:type="paragraph" w:customStyle="1" w:styleId="19">
    <w:name w:val="列出段落1"/>
    <w:basedOn w:val="1"/>
    <w:autoRedefine/>
    <w:qFormat/>
    <w:uiPriority w:val="34"/>
    <w:pPr>
      <w:ind w:firstLine="420" w:firstLineChars="200"/>
    </w:pPr>
  </w:style>
  <w:style w:type="paragraph" w:customStyle="1" w:styleId="20">
    <w:name w:val="p0"/>
    <w:basedOn w:val="1"/>
    <w:qFormat/>
    <w:uiPriority w:val="0"/>
    <w:pPr>
      <w:widowControl/>
    </w:pPr>
    <w:rPr>
      <w:kern w:val="0"/>
      <w:szCs w:val="21"/>
    </w:rPr>
  </w:style>
  <w:style w:type="paragraph" w:customStyle="1" w:styleId="21">
    <w:name w:val="Table Paragraph"/>
    <w:basedOn w:val="1"/>
    <w:qFormat/>
    <w:uiPriority w:val="1"/>
    <w:pPr>
      <w:autoSpaceDE w:val="0"/>
      <w:autoSpaceDN w:val="0"/>
      <w:spacing w:before="22"/>
      <w:ind w:left="114"/>
      <w:jc w:val="left"/>
    </w:pPr>
    <w:rPr>
      <w:rFonts w:ascii="宋体" w:hAnsi="宋体" w:cs="宋体"/>
      <w:kern w:val="0"/>
      <w:sz w:val="22"/>
      <w:szCs w:val="22"/>
    </w:rPr>
  </w:style>
  <w:style w:type="character" w:customStyle="1" w:styleId="22">
    <w:name w:val="NormalCharacter"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575</Words>
  <Characters>639</Characters>
  <Lines>18</Lines>
  <Paragraphs>5</Paragraphs>
  <TotalTime>0</TotalTime>
  <ScaleCrop>false</ScaleCrop>
  <LinksUpToDate>false</LinksUpToDate>
  <CharactersWithSpaces>655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2021-08-31T08:39:00Z</dcterms:created>
  <dc:creator>DELL</dc:creator>
  <cp:lastModifiedBy>木江水</cp:lastModifiedBy>
  <dcterms:modified xsi:type="dcterms:W3CDTF">2025-02-17T03:42:19Z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690A5EBA0EB241A99E1DE54414D2742D</vt:lpwstr>
  </property>
  <property fmtid="{D5CDD505-2E9C-101B-9397-08002B2CF9AE}" pid="4" name="KSOTemplateDocerSaveRecord">
    <vt:lpwstr>eyJoZGlkIjoiNTJkMDFlOWU2NTIzZTliY2IwN2Y2NGEwMjRmMmU0ZjEiLCJ1c2VySWQiOiI5NjA4MjU2MTMifQ==</vt:lpwstr>
  </property>
</Properties>
</file>