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9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广西壮族自治区南溪山医院</w:t>
      </w:r>
    </w:p>
    <w:p w14:paraId="0EF27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2025年职工兴趣班采购需求</w:t>
      </w:r>
    </w:p>
    <w:p w14:paraId="721AB3FA">
      <w:pPr>
        <w:rPr>
          <w:rFonts w:hint="default"/>
          <w:lang w:val="en-US" w:eastAsia="zh-CN"/>
        </w:rPr>
      </w:pPr>
    </w:p>
    <w:p w14:paraId="47A40108">
      <w:pPr>
        <w:numPr>
          <w:ilvl w:val="0"/>
          <w:numId w:val="0"/>
        </w:numPr>
        <w:ind w:firstLine="880" w:firstLineChars="2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一、岗位需求</w:t>
      </w:r>
    </w:p>
    <w:p w14:paraId="15038362">
      <w:pPr>
        <w:numPr>
          <w:numId w:val="0"/>
        </w:numPr>
        <w:ind w:firstLine="880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1.声乐老师1位。</w:t>
      </w:r>
    </w:p>
    <w:p w14:paraId="1AD3C6C6">
      <w:pPr>
        <w:numPr>
          <w:numId w:val="0"/>
        </w:numPr>
        <w:ind w:firstLine="880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2.现代舞老师1位。</w:t>
      </w:r>
    </w:p>
    <w:p w14:paraId="29B248B1">
      <w:pPr>
        <w:numPr>
          <w:numId w:val="0"/>
        </w:numPr>
        <w:ind w:firstLine="880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3.民族舞老师1位。</w:t>
      </w:r>
    </w:p>
    <w:p w14:paraId="000D9FF4">
      <w:pPr>
        <w:numPr>
          <w:numId w:val="0"/>
        </w:numPr>
        <w:ind w:firstLine="880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4.瑜伽老师1位。</w:t>
      </w:r>
    </w:p>
    <w:p w14:paraId="34D8F3F5">
      <w:pPr>
        <w:rPr>
          <w:rFonts w:hint="eastAsia" w:ascii="仿宋_GB2312" w:hAnsi="仿宋_GB2312" w:eastAsia="仿宋_GB2312" w:cs="仿宋_GB2312"/>
          <w:sz w:val="44"/>
          <w:szCs w:val="44"/>
        </w:rPr>
      </w:pPr>
    </w:p>
    <w:p w14:paraId="6E747A36">
      <w:pPr>
        <w:numPr>
          <w:numId w:val="0"/>
        </w:numPr>
        <w:ind w:firstLine="880" w:firstLineChars="20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二、</w:t>
      </w:r>
      <w:r>
        <w:rPr>
          <w:rFonts w:hint="eastAsia" w:ascii="黑体" w:hAnsi="黑体" w:eastAsia="黑体" w:cs="黑体"/>
          <w:sz w:val="44"/>
          <w:szCs w:val="44"/>
        </w:rPr>
        <w:t>资质要求</w:t>
      </w:r>
    </w:p>
    <w:p w14:paraId="042267FE">
      <w:pPr>
        <w:numPr>
          <w:numId w:val="0"/>
        </w:numPr>
        <w:ind w:leftChars="0" w:firstLine="880" w:firstLineChars="200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1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44"/>
          <w:szCs w:val="44"/>
        </w:rPr>
        <w:t>长期从事相关工作，有丰富教学经验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。</w:t>
      </w:r>
    </w:p>
    <w:p w14:paraId="476AC810">
      <w:pPr>
        <w:numPr>
          <w:numId w:val="0"/>
        </w:numPr>
        <w:ind w:leftChars="0" w:firstLine="880" w:firstLineChars="200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44"/>
          <w:szCs w:val="44"/>
        </w:rPr>
        <w:t>有相应资质，有代表作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有教育教学相关工作经验或带队比赛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获奖经历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、参加重大活动经历优先。</w:t>
      </w:r>
    </w:p>
    <w:p w14:paraId="10E36EFF">
      <w:pPr>
        <w:numPr>
          <w:numId w:val="0"/>
        </w:numPr>
        <w:ind w:leftChars="0" w:firstLine="880" w:firstLineChars="200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44"/>
          <w:szCs w:val="44"/>
        </w:rPr>
        <w:t>能服从我院开课时间，能协助我院进行节目编排。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F6C19"/>
    <w:rsid w:val="5D3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2025-04-07T02:00:00Z</dcterms:created>
  <dc:creator>abc</dc:creator>
  <cp:lastModifiedBy>abc</cp:lastModifiedBy>
  <dcterms:modified xsi:type="dcterms:W3CDTF">2025-04-07T02:06:35Z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8B6FF67DA1434765BC418976AEFB3EC6_11</vt:lpwstr>
  </property>
  <property fmtid="{D5CDD505-2E9C-101B-9397-08002B2CF9AE}" pid="4" name="KSOTemplateDocerSaveRecord">
    <vt:lpwstr>eyJoZGlkIjoiOTZkZjcwY2NiZWM0ZmQ3NmU1NWZhYjMyZjE1ZDEyMDIiLCJ1c2VySWQiOiI0NTk1MDA0MDQifQ==</vt:lpwstr>
  </property>
</Properties>
</file>