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atLeast"/>
        <w:ind w:right="32"/>
        <w:rPr>
          <w:rStyle w:val="9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b/>
          <w:bCs/>
          <w:sz w:val="32"/>
          <w:szCs w:val="32"/>
        </w:rPr>
        <w:t>附件：</w:t>
      </w:r>
    </w:p>
    <w:p>
      <w:pPr>
        <w:pStyle w:val="8"/>
        <w:spacing w:line="560" w:lineRule="atLeast"/>
        <w:ind w:right="32"/>
        <w:jc w:val="center"/>
        <w:rPr>
          <w:rStyle w:val="9"/>
          <w:rFonts w:hint="default" w:ascii="方正小标宋简体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Style w:val="9"/>
          <w:rFonts w:hint="eastAsia" w:ascii="方正小标宋简体" w:hAnsi="仿宋_GB2312" w:eastAsia="方正小标宋简体" w:cs="仿宋_GB2312"/>
          <w:b/>
          <w:bCs/>
          <w:sz w:val="32"/>
          <w:szCs w:val="32"/>
          <w:lang w:val="en-US" w:eastAsia="zh-CN"/>
        </w:rPr>
        <w:t>报价表</w:t>
      </w:r>
    </w:p>
    <w:tbl>
      <w:tblPr>
        <w:tblStyle w:val="4"/>
        <w:tblW w:w="9087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3798"/>
        <w:gridCol w:w="1549"/>
        <w:gridCol w:w="28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b/>
                <w:kern w:val="0"/>
                <w:sz w:val="24"/>
                <w:szCs w:val="24"/>
              </w:rPr>
              <w:t>回收价格（元/台）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分体式空调柜机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整套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分体式空调挂机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整套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洗衣机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冰箱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复印机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台式计算机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主机、服务器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电视机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CRT、平板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CRT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电视机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液晶、等离子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去湿机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淋浴热水器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太阳能、电能、燃气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蒸饭柜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机架式服务器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刀片式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笔记本（一体式）电脑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视频会议设备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功放机（调音台、音箱）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通讯服务器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监控器（遥控台）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监控配套电子设备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液晶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电风扇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微波炉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加湿器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电烤箱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磁带录像机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影碟机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DVD\VCD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电开水箱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空气清洁器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小型机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单片机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传真机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扫描仪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打印机（绘图仪、一体式打印复印机）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投影机（实物投影仪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支票打印机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刷卡器（读卡器、写卡器、密码键盘等）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硬盘录像机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磁盘阵列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路由器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集线器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各类印刷线路板等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危险废物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吸尘器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手机及电池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充电器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录音机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照相机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扩音器（音箱喇叭）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电热水壶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电线电缆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其他废弃电器电子产品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不间断电源（UPS）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危险废物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存储设备（磁带、硬盘、光盘）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刻录机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外部设备（鼠标、键盘、手写板）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电话机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取暖器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暖风机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59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录音笔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点钞机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加密机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光端机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示波器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传输设备（通讯SDH、PDH等）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调制解调器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光纤交换机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68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>光纤、通讯线缆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  <w:r>
              <w:rPr>
                <w:rStyle w:val="9"/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合计（元</w:t>
            </w:r>
            <w:r>
              <w:rPr>
                <w:rStyle w:val="9"/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OGZjYzI2MGU5NTBmODAxYjhkZWVlZjY4Y2FjMDkifQ=="/>
  </w:docVars>
  <w:rsids>
    <w:rsidRoot w:val="00000000"/>
    <w:rsid w:val="012265BF"/>
    <w:rsid w:val="0B997AD3"/>
    <w:rsid w:val="0F7929CE"/>
    <w:rsid w:val="1A4B1FF2"/>
    <w:rsid w:val="1BFD1CF3"/>
    <w:rsid w:val="29B82F83"/>
    <w:rsid w:val="356F05F2"/>
    <w:rsid w:val="44881787"/>
    <w:rsid w:val="4AEB3114"/>
    <w:rsid w:val="50734641"/>
    <w:rsid w:val="5C5C6110"/>
    <w:rsid w:val="5EBE5B0B"/>
    <w:rsid w:val="6FFD6F48"/>
    <w:rsid w:val="74304870"/>
    <w:rsid w:val="74D51917"/>
    <w:rsid w:val="758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UserStyle_6"/>
    <w:basedOn w:val="1"/>
    <w:qFormat/>
    <w:uiPriority w:val="0"/>
    <w:rPr>
      <w:sz w:val="24"/>
    </w:rPr>
  </w:style>
  <w:style w:type="character" w:customStyle="1" w:styleId="9">
    <w:name w:val="UserStyle_2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322</Characters>
  <Lines>0</Lines>
  <Paragraphs>0</Paragraphs>
  <TotalTime>3</TotalTime>
  <ScaleCrop>false</ScaleCrop>
  <LinksUpToDate>false</LinksUpToDate>
  <CharactersWithSpaces>322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2023-03-07T09:30:00Z</dcterms:created>
  <dc:creator>Administrator</dc:creator>
  <cp:lastModifiedBy>zbb</cp:lastModifiedBy>
  <dcterms:modified xsi:type="dcterms:W3CDTF">2025-06-10T04:01:19Z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BD9DB6F0F71A4A3A940E9547DC7851CF_13</vt:lpwstr>
  </property>
  <property fmtid="{D5CDD505-2E9C-101B-9397-08002B2CF9AE}" pid="4" name="KSOTemplateDocerSaveRecord">
    <vt:lpwstr>eyJoZGlkIjoiN2FjMmUxOWI2NjViMzIxYjQ4OTQwODkyYzk0Mjg0YWIiLCJ1c2VySWQiOiI0NDk3OTkxMDMifQ==</vt:lpwstr>
  </property>
</Properties>
</file>