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名称：全自动电脑验光仪一套 （含全自动电脑验光仪、全自动综合验光仪组合）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A6DED3D">
      <w:pPr>
        <w:pStyle w:val="4"/>
        <w:ind w:left="0" w:leftChars="0" w:firstLine="0" w:firstLineChars="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本项目</w:t>
      </w:r>
      <w:bookmarkStart w:id="0" w:name="_GoBack"/>
      <w:bookmarkEnd w:id="0"/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含全自动电脑验光仪一台、全自动综合验光仪组合一套</w:t>
      </w:r>
    </w:p>
    <w:p w14:paraId="459A0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NYZBB-SBK-2025079-1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bidi="ar"/>
        </w:rPr>
        <w:t>全自动电脑验光仪</w:t>
      </w:r>
    </w:p>
    <w:p w14:paraId="68D3F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0BBC3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1.电脑验光：</w:t>
      </w:r>
    </w:p>
    <w:p w14:paraId="7C85E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1.1球镜范围：≥-30.00D至+25.00D</w:t>
      </w:r>
    </w:p>
    <w:p w14:paraId="485E3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1.2柱镜范围：≥0至</w:t>
      </w:r>
      <w:r>
        <w:rPr>
          <w:rFonts w:hint="eastAsia" w:ascii="宋体" w:hAnsi="宋体" w:eastAsia="宋体" w:cs="宋体"/>
          <w:bCs/>
          <w:sz w:val="28"/>
          <w:szCs w:val="28"/>
        </w:rPr>
        <w:t>±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 xml:space="preserve">12.00 D </w:t>
      </w:r>
    </w:p>
    <w:p w14:paraId="6CED7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 xml:space="preserve">1.3轴位：0至 180° </w:t>
      </w:r>
    </w:p>
    <w:p w14:paraId="40CD9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1.4最小可测量瞳孔直径：≤Ø2mm</w:t>
      </w:r>
    </w:p>
    <w:p w14:paraId="60749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2.角膜曲率：</w:t>
      </w:r>
    </w:p>
    <w:p w14:paraId="082F0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2.1曲率半径:≥5.00至10.20mm</w:t>
      </w:r>
    </w:p>
    <w:p w14:paraId="41263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2.2屈光力范围:≥25.96至67.50D</w:t>
      </w:r>
    </w:p>
    <w:p w14:paraId="075B7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2.3柱镜范围:≥0至±12.00D</w:t>
      </w:r>
    </w:p>
    <w:p w14:paraId="536E3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2.4轴位:0至180°（1°/5°增量）</w:t>
      </w:r>
    </w:p>
    <w:p w14:paraId="33EDD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2.5矢高测量：从中心起每25°测量（上侧，下侧，鼻侧，颞侧）</w:t>
      </w:r>
    </w:p>
    <w:p w14:paraId="38B03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3.瞳孔距离测量（PD）：远用30至85mm (1mm增量)</w:t>
      </w:r>
    </w:p>
    <w:p w14:paraId="1A659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 xml:space="preserve"> 近用28至80mm（1mm增量）近用距离40 mm</w:t>
      </w:r>
    </w:p>
    <w:p w14:paraId="60FAD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4.瞳孔大小测量（PS）：1.0至10.0 mm (0.1 mm增量）</w:t>
      </w:r>
    </w:p>
    <w:p w14:paraId="18382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5.角膜大小测量（CS）: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10.0至14.0mm（0.1mm增量）</w:t>
      </w:r>
    </w:p>
    <w:p w14:paraId="18622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6.双环大瞳孔区域成像，可测6mm瞳孔区域屈光（同时测量明暗瞳孔屈光）</w:t>
      </w:r>
    </w:p>
    <w:p w14:paraId="34412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7.视力比较（模拟戴镜效果）</w:t>
      </w:r>
    </w:p>
    <w:p w14:paraId="6FC80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8.散光预矫正功能</w:t>
      </w:r>
    </w:p>
    <w:p w14:paraId="6AC3B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9.白内障模式：屈光间质混浊测量模式</w:t>
      </w:r>
    </w:p>
    <w:p w14:paraId="11396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10.隐形眼镜度数测量</w:t>
      </w:r>
    </w:p>
    <w:p w14:paraId="362C2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11.测量方式：自动/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bidi="ar"/>
        </w:rPr>
        <w:t>手动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</w:rPr>
        <w:t>可自由切换</w:t>
      </w:r>
    </w:p>
    <w:p w14:paraId="60ACF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12.显示：≥6.5英寸可倾斜式彩色LCD液晶屏</w:t>
      </w:r>
    </w:p>
    <w:p w14:paraId="2600A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13.打印机：快装型带自动切纸功能的行式热敏打印机</w:t>
      </w:r>
    </w:p>
    <w:p w14:paraId="6A070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配置清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bidi="ar"/>
        </w:rPr>
        <w:t>单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至少包括：</w:t>
      </w:r>
    </w:p>
    <w:p w14:paraId="7A425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1.主机1台</w:t>
      </w:r>
    </w:p>
    <w:p w14:paraId="1AABB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.防尘罩1个</w:t>
      </w:r>
    </w:p>
    <w:p w14:paraId="4CB6D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.下颔托垫纸1叠</w:t>
      </w:r>
    </w:p>
    <w:p w14:paraId="220E3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.下颔托垫纸固定销钉2颗</w:t>
      </w:r>
    </w:p>
    <w:p w14:paraId="1128B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.球镜模拟眼/隐形眼镜托架（一体式）1个</w:t>
      </w:r>
    </w:p>
    <w:p w14:paraId="6E251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.产品合格证1张</w:t>
      </w:r>
    </w:p>
    <w:p w14:paraId="2DFF5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  <w:t>.电动桌1台</w:t>
      </w:r>
    </w:p>
    <w:p w14:paraId="07477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</w:rPr>
      </w:pPr>
    </w:p>
    <w:p w14:paraId="11B6D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NYZBB-SBK-2025079-2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bidi="ar"/>
        </w:rPr>
        <w:t>全自动综合验光仪组合</w:t>
      </w:r>
    </w:p>
    <w:p w14:paraId="2043F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28405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.测量范围：</w:t>
      </w:r>
    </w:p>
    <w:p w14:paraId="11243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1.1球镜范围：≥-29.00至+26.75D </w:t>
      </w:r>
    </w:p>
    <w:p w14:paraId="6D507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1.2柱镜范围：≥0.00至±8.75D</w:t>
      </w:r>
    </w:p>
    <w:p w14:paraId="41DCD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1.3轴位：0至180°(1/5/15°增量)</w:t>
      </w:r>
    </w:p>
    <w:p w14:paraId="3A0D2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1.4瞳距(PD)范围：≥48至80mm</w:t>
      </w:r>
    </w:p>
    <w:p w14:paraId="4DCC0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1.5棱镜范围：≥0至20Δ(0.1Δ/0.5Δ/2Δ间隔)</w:t>
      </w:r>
    </w:p>
    <w:p w14:paraId="06C2C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辅助镜片：十字交叉柱镜镜片(±0.25D,±0.50D,±0.25D自动十字交叉柱镜镜片)，遮挡镜，小孔镜（直径2mm），红/绿镜片，偏振滤光片（45°，135°），固定十字交叉柱镜镜片（±0.50D），检影镜用球镜镜片（+1.5D/+2.0D），红色马氏杆，固定分离棱镜，双眼平衡分离棱镜，水平隐斜视分离棱镜，垂直隐斜视分离棱镜，固定十字柱镜+水平隐斜视分离棱镜，双眼开放雾化（单只眼睛可以0.5Δ为增量更改）</w:t>
      </w:r>
    </w:p>
    <w:p w14:paraId="47387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.视野: 40°（VD=12mm）</w:t>
      </w:r>
    </w:p>
    <w:p w14:paraId="6DDDA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.近视力验光距离：350至700mm</w:t>
      </w:r>
    </w:p>
    <w:p w14:paraId="494EF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.近视力灯：白色LED</w:t>
      </w:r>
    </w:p>
    <w:p w14:paraId="7D697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.前额托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调节范围：14±2mm</w:t>
      </w:r>
    </w:p>
    <w:p w14:paraId="078D2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.顶点距离标记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至少包括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12mm，14mm（13.75mm），16mm，18mm，20mm</w:t>
      </w:r>
    </w:p>
    <w:p w14:paraId="519E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8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.水平调节角度：≥±2.5°</w:t>
      </w:r>
    </w:p>
    <w:p w14:paraId="1E357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.显示：≥8.4英寸点阵式可翻转触摸彩色LCD屏</w:t>
      </w:r>
    </w:p>
    <w:p w14:paraId="40985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.程序更新和版本升级可通过CF卡完成，简单而迅速，大幅度扩充仪器潜在功能</w:t>
      </w:r>
    </w:p>
    <w:p w14:paraId="4818D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.电源及功耗：AC230V（±10%） 50/60Hz，120VA</w:t>
      </w:r>
    </w:p>
    <w:p w14:paraId="491C2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、内部计算机界面RS－232C/USB/LAN接口</w:t>
      </w:r>
    </w:p>
    <w:p w14:paraId="03C6F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、开放接口，可与医院信息系统连接</w:t>
      </w:r>
    </w:p>
    <w:p w14:paraId="500BE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、外形小巧轻便，易于运输</w:t>
      </w:r>
    </w:p>
    <w:p w14:paraId="53068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、尺寸260（W）×481（D）×457（H）mm</w:t>
      </w:r>
    </w:p>
    <w:p w14:paraId="7660E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17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、电源AC100–240V±10%50/60Hz100VA</w:t>
      </w:r>
    </w:p>
    <w:p w14:paraId="00C69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影仪</w:t>
      </w:r>
    </w:p>
    <w:p w14:paraId="79FB6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投影距离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：2.9到6.1米</w:t>
      </w:r>
    </w:p>
    <w:p w14:paraId="239B5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投影放大比例≥30倍</w:t>
      </w:r>
    </w:p>
    <w:p w14:paraId="25EBE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3、视标≥33种</w:t>
      </w:r>
    </w:p>
    <w:p w14:paraId="560CA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4、光栅功能至少包括：无光栅，单排光栅，单列光栅，单个光栅</w:t>
      </w:r>
    </w:p>
    <w:p w14:paraId="4A70C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5、滤光片至少包括：红/绿滤光片</w:t>
      </w:r>
    </w:p>
    <w:p w14:paraId="566CC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6、视标转换速度：≥0.3秒/帧</w:t>
      </w:r>
    </w:p>
    <w:p w14:paraId="2FBA4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7、光源：3W白色LED</w:t>
      </w:r>
    </w:p>
    <w:p w14:paraId="546DC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8、使用寿命：≥5万小时</w:t>
      </w:r>
    </w:p>
    <w:p w14:paraId="312B9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验光头配置清单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至少包括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：</w:t>
      </w:r>
    </w:p>
    <w:p w14:paraId="25486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1.主机1台</w:t>
      </w:r>
    </w:p>
    <w:p w14:paraId="09703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2.控制箱1个</w:t>
      </w:r>
    </w:p>
    <w:p w14:paraId="7364F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3.继电器箱1个</w:t>
      </w:r>
    </w:p>
    <w:p w14:paraId="01A11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4.内置打印机1台</w:t>
      </w:r>
    </w:p>
    <w:p w14:paraId="20EC0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5.近距测试卡1张</w:t>
      </w:r>
    </w:p>
    <w:p w14:paraId="12DFB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6.近距测试杆1根</w:t>
      </w:r>
    </w:p>
    <w:p w14:paraId="6D7FE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7.前额托1个</w:t>
      </w:r>
    </w:p>
    <w:p w14:paraId="16C2B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8.面罩1盒</w:t>
      </w:r>
    </w:p>
    <w:p w14:paraId="1B415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9.触摸屏专用笔1支</w:t>
      </w:r>
    </w:p>
    <w:p w14:paraId="5DAE3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10.防尘罩1个</w:t>
      </w:r>
    </w:p>
    <w:p w14:paraId="08CCD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11.通讯电缆2根</w:t>
      </w:r>
    </w:p>
    <w:p w14:paraId="219EC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.铁氧体芯3根</w:t>
      </w:r>
    </w:p>
    <w:p w14:paraId="17D9F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.产品合格证1张</w:t>
      </w:r>
    </w:p>
    <w:p w14:paraId="140EE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投影仪配置清单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至少包括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：</w:t>
      </w:r>
    </w:p>
    <w:p w14:paraId="647C1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1.主机1台</w:t>
      </w:r>
    </w:p>
    <w:p w14:paraId="4C6CA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2.遥控器1个</w:t>
      </w:r>
    </w:p>
    <w:p w14:paraId="434C9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.投影板1面</w:t>
      </w:r>
    </w:p>
    <w:p w14:paraId="245C1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.偏光镜1副</w:t>
      </w:r>
    </w:p>
    <w:p w14:paraId="723A9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.产品合格证1张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br w:type="textWrapping" w:clear="all"/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综合验光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</w:rPr>
        <w:t>台配置清单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至少包括：</w:t>
      </w:r>
    </w:p>
    <w:p w14:paraId="1E429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综合验光台1张</w:t>
      </w:r>
    </w:p>
    <w:p w14:paraId="363AC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电动升降椅1张</w:t>
      </w:r>
    </w:p>
    <w:p w14:paraId="545A3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电动摆臂1个</w:t>
      </w:r>
    </w:p>
    <w:p w14:paraId="08B4F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合格证1张</w:t>
      </w:r>
    </w:p>
    <w:p w14:paraId="5970B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投影仪杆/底座1个</w:t>
      </w:r>
    </w:p>
    <w:p w14:paraId="775E05E2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研卡通简">
    <w:panose1 w:val="00020600040101010101"/>
    <w:charset w:val="86"/>
    <w:family w:val="auto"/>
    <w:pitch w:val="default"/>
    <w:sig w:usb0="A000003F" w:usb1="0AC17CFA" w:usb2="00000016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8BF5E5A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A44D56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9C410CB"/>
    <w:rsid w:val="2A8C0727"/>
    <w:rsid w:val="2AC145E3"/>
    <w:rsid w:val="2B316BDF"/>
    <w:rsid w:val="2B852ADC"/>
    <w:rsid w:val="2B8D4A49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BB274BF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6303A9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245</Characters>
  <Lines>18</Lines>
  <Paragraphs>5</Paragraphs>
  <TotalTime>11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2025-07-04T09:42:34Z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