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名称：步行反馈自适应康复系统（电动移位机）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5091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74901E8C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一、配套装置</w:t>
      </w:r>
    </w:p>
    <w:p w14:paraId="5D927FC7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、滑轨1套，周长≥12米（实测以现场安装条件决定，包括4组1/4圆滑轨），钢化铝合金材质，承重大于≥200KG，滑轨上部具有独立凹槽2组用于滑轨部分固定安装；滑轨下部具有独立凹槽，1组用于8轮三轴静音滑车固定与滑行。</w:t>
      </w:r>
    </w:p>
    <w:p w14:paraId="20E32B1B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2、滑车：8轮三轴静音滑车，八个轮子全部置入轨道内，具有随时锁定功能，同时具有角度锁定功能。数量3个</w:t>
      </w:r>
    </w:p>
    <w:p w14:paraId="7B885211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3、悬吊器：配备2根直径10mm  5米绳，内置2个不锈钢安全钩，内有锁定装置，具备任意滑动位置随时锁定的效果。数量3套</w:t>
      </w:r>
    </w:p>
    <w:p w14:paraId="6D06C4CA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二、滑动悬挂系统</w:t>
      </w:r>
    </w:p>
    <w:p w14:paraId="7691F313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1、行进移动最大安全负载：≥150KG</w:t>
      </w:r>
    </w:p>
    <w:p w14:paraId="628CC256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2、最大动态调节负载：≥50KG/吊臂支点，共计2个。</w:t>
      </w:r>
    </w:p>
    <w:p w14:paraId="713F9FC9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3、吊臂：数量两点，可同步也可异步行进。</w:t>
      </w:r>
    </w:p>
    <w:p w14:paraId="7D657D6B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4、工作电压：直流36V</w:t>
      </w:r>
    </w:p>
    <w:p w14:paraId="0E079B91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5、外壳材料：ABS</w:t>
      </w:r>
    </w:p>
    <w:p w14:paraId="1A763387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6、手控器、面板、电脑控制软件带有电源指示状态灯</w:t>
      </w:r>
    </w:p>
    <w:p w14:paraId="1A30107A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7、供电方式：全轨道直接供电（可全日工作）/锂电池临时供电（停电启动）</w:t>
      </w:r>
    </w:p>
    <w:p w14:paraId="3F842ACE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面板、电脑控制软件带有电量提示（轨道直接供电则电量提示默认为满电）</w:t>
      </w:r>
    </w:p>
    <w:p w14:paraId="2EECCEFE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8、设有紧急制动器</w:t>
      </w:r>
    </w:p>
    <w:p w14:paraId="4A95DFF6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9、设有过载保护器</w:t>
      </w:r>
    </w:p>
    <w:p w14:paraId="1F921DBB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10、电脑控制编程：可动态悬挂力反馈补偿参数：</w:t>
      </w:r>
    </w:p>
    <w:p w14:paraId="64AE5531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11、以下参数为每个支点独立参数：</w:t>
      </w:r>
    </w:p>
    <w:p w14:paraId="59541595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11.1最大有效调节负载：≥50KG</w:t>
      </w:r>
    </w:p>
    <w:p w14:paraId="38E22D2B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11.2最大调节行程：≥1M</w:t>
      </w:r>
    </w:p>
    <w:p w14:paraId="7540F4AA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11.3最大调节伸缩速度≤7cm/s</w:t>
      </w:r>
    </w:p>
    <w:p w14:paraId="463076F9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11.4双支点独立力反馈补偿，可同时进行力补偿减重及姿态调节</w:t>
      </w:r>
    </w:p>
    <w:p w14:paraId="2245CA70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11.5多种训练模式：被动运动，姿势矫正，反向抗阻运动、力反馈补偿、助力运动、体位调节等，满足卧-翻身-坐-跪-站-行的功能训练。</w:t>
      </w:r>
    </w:p>
    <w:p w14:paraId="7191CF46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11.6跌倒保护自锁功能</w:t>
      </w:r>
    </w:p>
    <w:p w14:paraId="71BC7BF8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11.7移动参数：</w:t>
      </w:r>
    </w:p>
    <w:p w14:paraId="079A6D4B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（1）速度：六档变速</w:t>
      </w:r>
    </w:p>
    <w:p w14:paraId="77033BEB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（2）方向：正方双向切换</w:t>
      </w:r>
    </w:p>
    <w:p w14:paraId="4DF20D08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（3）跌倒保护联动刹车</w:t>
      </w:r>
    </w:p>
    <w:p w14:paraId="6B8042B4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（4）电脑工作站联动控制：</w:t>
      </w:r>
    </w:p>
    <w:p w14:paraId="05767CCD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12、可通过局域网wifi对动态悬吊天轨进行实时控制</w:t>
      </w:r>
    </w:p>
    <w:p w14:paraId="1936C894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13、全过程训练数据量化记录，回放。</w:t>
      </w:r>
    </w:p>
    <w:p w14:paraId="41AA952C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14、平板电脑1台</w:t>
      </w:r>
    </w:p>
    <w:p w14:paraId="2F9ED419">
      <w:pPr>
        <w:widowControl/>
        <w:spacing w:line="240" w:lineRule="exact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三、辅助附件</w:t>
      </w:r>
    </w:p>
    <w:p w14:paraId="45D086FA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1.滑索绳子、长≥30cm 带栓扣2根；</w:t>
      </w:r>
    </w:p>
    <w:p w14:paraId="0825CF7A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2.滑索绳子、长≥60cm 带栓扣2根；</w:t>
      </w:r>
    </w:p>
    <w:p w14:paraId="7DCDBC99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3.滑索弹性绳：长≥30cm，高阻力，附栓扣2根；</w:t>
      </w:r>
    </w:p>
    <w:p w14:paraId="7CCB5CBD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4.滑索弹性绳：长≥30cm，中阻力，附栓扣2根；</w:t>
      </w:r>
    </w:p>
    <w:p w14:paraId="1CAB60C4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5.滑索弹性绳：长≥30cm，低阻力，附栓扣2根；</w:t>
      </w:r>
    </w:p>
    <w:p w14:paraId="4F36FDDF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6.滑索弹性绳：长≥60cm，高阻力，附栓扣2根；</w:t>
      </w:r>
    </w:p>
    <w:p w14:paraId="40C8C025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7.滑索弹性绳：长≥60cm，中阻力，附栓扣2根；</w:t>
      </w:r>
    </w:p>
    <w:p w14:paraId="59E712F9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8.滑索弹性绳：长≥60cm，低阻力，附栓扣根；</w:t>
      </w:r>
    </w:p>
    <w:p w14:paraId="33D6C28E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9.吊带：附链接环，承重≥150kg，4根；</w:t>
      </w:r>
    </w:p>
    <w:p w14:paraId="209BD91B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10.窄悬带：附连接环2根；</w:t>
      </w:r>
    </w:p>
    <w:p w14:paraId="78A88A0D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11.中分悬带：附连接环1根；</w:t>
      </w:r>
    </w:p>
    <w:p w14:paraId="17DC2BD1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12.宽悬带：附连接环2根；</w:t>
      </w:r>
    </w:p>
    <w:p w14:paraId="1CED55C5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13.髋部固定带1套，腰部</w:t>
      </w:r>
      <w:bookmarkStart w:id="0" w:name="_Hlk207292157"/>
      <w:r>
        <w:rPr>
          <w:rFonts w:hint="eastAsia" w:ascii="宋体" w:hAnsi="宋体" w:cs="宋体"/>
          <w:color w:val="000000"/>
          <w:kern w:val="0"/>
          <w:sz w:val="24"/>
          <w:lang w:bidi="ar"/>
        </w:rPr>
        <w:t>可调</w:t>
      </w:r>
      <w:bookmarkEnd w:id="0"/>
      <w:r>
        <w:rPr>
          <w:rFonts w:hint="eastAsia" w:ascii="宋体" w:hAnsi="宋体" w:cs="宋体"/>
          <w:color w:val="000000"/>
          <w:kern w:val="0"/>
          <w:sz w:val="24"/>
          <w:lang w:bidi="ar"/>
        </w:rPr>
        <w:t>范围，大腿可调范围；</w:t>
      </w:r>
    </w:p>
    <w:p w14:paraId="693BF64F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14.8环固定带1套（4条4种规格）</w:t>
      </w:r>
    </w:p>
    <w:p w14:paraId="179F9777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15.三角固定带2条</w:t>
      </w:r>
      <w:bookmarkStart w:id="1" w:name="_GoBack"/>
      <w:bookmarkEnd w:id="1"/>
    </w:p>
    <w:p w14:paraId="6236D5B4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16.T型吊带1条</w:t>
      </w:r>
    </w:p>
    <w:p w14:paraId="57BDA095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17.躯干与下体联系控制带：多规格弹力绳20根。左右各1条</w:t>
      </w:r>
    </w:p>
    <w:p w14:paraId="613E268F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18.肩部控制带：多规格弹力绳20根.左右各1条。</w:t>
      </w:r>
    </w:p>
    <w:p w14:paraId="4997E485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19.摇摆旋转装置：1个，直径≥26cm高≥12cm。用于坐位摇摆旋转训练及功能评估，强化骨盆核心肌群训练。</w:t>
      </w:r>
    </w:p>
    <w:p w14:paraId="281FA928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20.平衡气垫2个。</w:t>
      </w:r>
    </w:p>
    <w:p w14:paraId="656588F0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四、陀螺仪：1套</w:t>
      </w:r>
    </w:p>
    <w:p w14:paraId="2AC6A93C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1、Bosch® 9轴传感器融合</w:t>
      </w:r>
    </w:p>
    <w:p w14:paraId="783B8A55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2、蓝牙传输：Nordic Semiconductor® BLE SoC 2.4 GHz 收发器最远可达≥30m范围 </w:t>
      </w:r>
    </w:p>
    <w:p w14:paraId="55D762EE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3、处理器：ARM® Cortex™-M4F 32bit处理器 </w:t>
      </w:r>
    </w:p>
    <w:p w14:paraId="622E9585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4、存储：Winbond W25Q64JV 64Mbit NOR Flash Extended Log Memory 可存储多达≥100万条传感器数据 </w:t>
      </w:r>
    </w:p>
    <w:p w14:paraId="5ADCCEC3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5、电池：Micro-USB可充电锂离子/聚合物电池 ，平均可使用5-7天。</w:t>
      </w:r>
    </w:p>
    <w:p w14:paraId="00957DF3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6、运动轨迹图表。</w:t>
      </w:r>
    </w:p>
    <w:p w14:paraId="603A63FC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highlight w:val="yellow"/>
          <w:lang w:bidi="ar"/>
        </w:rPr>
      </w:pPr>
    </w:p>
    <w:p w14:paraId="100F7B2A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五、软件要求：</w:t>
      </w:r>
    </w:p>
    <w:p w14:paraId="0EDDD008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</w:p>
    <w:p w14:paraId="66EE5FA9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1）、功能诊断要素：功能定性、功能定位、功能定量。</w:t>
      </w:r>
    </w:p>
    <w:p w14:paraId="2E0D1D39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2）、功能定位动画演示动作≥10种。</w:t>
      </w:r>
    </w:p>
    <w:p w14:paraId="6CE36FF1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3）、训练动作动画演示≥30种。</w:t>
      </w:r>
    </w:p>
    <w:p w14:paraId="73B014B4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4）、可利用数据设备拍照图片及视频。</w:t>
      </w:r>
    </w:p>
    <w:p w14:paraId="6031B0CB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5）、数据可视也可以对数据采集进行回看、比对、记录图表。</w:t>
      </w:r>
    </w:p>
    <w:p w14:paraId="47D29E86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31EA2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0EF97BEC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CB54E38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24C47AB"/>
    <w:rsid w:val="22C6448B"/>
    <w:rsid w:val="2419690F"/>
    <w:rsid w:val="24C67B71"/>
    <w:rsid w:val="257F78DA"/>
    <w:rsid w:val="25AD5ED9"/>
    <w:rsid w:val="26651B76"/>
    <w:rsid w:val="2668592C"/>
    <w:rsid w:val="268838D8"/>
    <w:rsid w:val="26C01E86"/>
    <w:rsid w:val="27540D7A"/>
    <w:rsid w:val="27BF04F5"/>
    <w:rsid w:val="28D70F9C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5B427F"/>
    <w:rsid w:val="2F8817E4"/>
    <w:rsid w:val="30E3277E"/>
    <w:rsid w:val="314500CD"/>
    <w:rsid w:val="31AB42A8"/>
    <w:rsid w:val="31CC5263"/>
    <w:rsid w:val="31EF3421"/>
    <w:rsid w:val="31F7218A"/>
    <w:rsid w:val="35F941BF"/>
    <w:rsid w:val="37361CB0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3EA23892"/>
    <w:rsid w:val="408178BE"/>
    <w:rsid w:val="40877F37"/>
    <w:rsid w:val="40B57568"/>
    <w:rsid w:val="41A64D43"/>
    <w:rsid w:val="41E1690C"/>
    <w:rsid w:val="41FE0943"/>
    <w:rsid w:val="421E65B4"/>
    <w:rsid w:val="4307060E"/>
    <w:rsid w:val="443A1C83"/>
    <w:rsid w:val="443E0139"/>
    <w:rsid w:val="44E34970"/>
    <w:rsid w:val="452B436A"/>
    <w:rsid w:val="4612772E"/>
    <w:rsid w:val="46651DB1"/>
    <w:rsid w:val="46893BDC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30A31B0"/>
    <w:rsid w:val="54935269"/>
    <w:rsid w:val="54E36DB4"/>
    <w:rsid w:val="54F00DE8"/>
    <w:rsid w:val="558673D7"/>
    <w:rsid w:val="55F95AD2"/>
    <w:rsid w:val="566248C5"/>
    <w:rsid w:val="56A95510"/>
    <w:rsid w:val="57644005"/>
    <w:rsid w:val="577F3F4E"/>
    <w:rsid w:val="57837F9B"/>
    <w:rsid w:val="58727DC0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2D0059F"/>
    <w:rsid w:val="634E31D8"/>
    <w:rsid w:val="669F62C6"/>
    <w:rsid w:val="66A20B4B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00C31"/>
    <w:rsid w:val="70726943"/>
    <w:rsid w:val="70C01966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592940"/>
    <w:rsid w:val="797773A6"/>
    <w:rsid w:val="7A1B7E60"/>
    <w:rsid w:val="7ACA53E2"/>
    <w:rsid w:val="7B0F7299"/>
    <w:rsid w:val="7BF250D4"/>
    <w:rsid w:val="7D7D6E98"/>
    <w:rsid w:val="7E1B4271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913</Characters>
  <Lines>18</Lines>
  <Paragraphs>5</Paragraphs>
  <TotalTime>0</TotalTime>
  <ScaleCrop>false</ScaleCrop>
  <LinksUpToDate>false</LinksUpToDate>
  <CharactersWithSpaces>929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2025-09-01T02:48:41Z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