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名称：智能呼吸机</w:t>
      </w:r>
    </w:p>
    <w:p w14:paraId="2273515F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编号：NYZBB-SBK-2025092</w:t>
      </w:r>
    </w:p>
    <w:p w14:paraId="21F0CEF5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1台</w:t>
      </w:r>
    </w:p>
    <w:p w14:paraId="11C00815">
      <w:pPr>
        <w:widowControl/>
        <w:jc w:val="center"/>
        <w:textAlignment w:val="center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</w:pPr>
    </w:p>
    <w:p w14:paraId="1C3EB054">
      <w:pPr>
        <w:widowControl/>
        <w:jc w:val="center"/>
        <w:textAlignment w:val="center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  <w:t>主要参数及配置要求</w:t>
      </w:r>
    </w:p>
    <w:p w14:paraId="486A62AA">
      <w:pPr>
        <w:widowControl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通气模式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包括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:</w:t>
      </w:r>
    </w:p>
    <w:p w14:paraId="573EB570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1.1 容量控制:CMV、SIMV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；</w:t>
      </w:r>
    </w:p>
    <w:p w14:paraId="56968288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1.2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压力控制:PCV、P-SIMV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；</w:t>
      </w:r>
    </w:p>
    <w:p w14:paraId="227D3D07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1.3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其它通气方式: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>ASV或AMV、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手控通气等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。</w:t>
      </w:r>
    </w:p>
    <w:p w14:paraId="7D9D6FE9">
      <w:pPr>
        <w:widowControl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通气技术参数(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可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设置范围):</w:t>
      </w:r>
    </w:p>
    <w:p w14:paraId="6F164412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1）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潮气量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 xml:space="preserve"> 20-2000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ml</w:t>
      </w:r>
    </w:p>
    <w:p w14:paraId="1D9583C5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2）呼吸频率：1-80次/分</w:t>
      </w:r>
    </w:p>
    <w:p w14:paraId="3A8775EB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3）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PEEP/CPAP 及Plow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0-35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cmH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vertAlign w:val="subscript"/>
          <w:lang w:bidi="ar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0</w:t>
      </w:r>
    </w:p>
    <w:p w14:paraId="48035AE5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4）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吸气时间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 xml:space="preserve"> 0.1-12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s</w:t>
      </w:r>
    </w:p>
    <w:p w14:paraId="3D26BE7B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5）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峰值流速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 xml:space="preserve"> 0-2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L/min</w:t>
      </w:r>
    </w:p>
    <w:p w14:paraId="1FF84A3F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6）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流速触发灵敏度：0.1-20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/min</w:t>
      </w:r>
    </w:p>
    <w:p w14:paraId="54751F80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7）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呼气切换灵敏度：5-80%吸气峰流速可调</w:t>
      </w:r>
    </w:p>
    <w:p w14:paraId="65903B12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8）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压力支持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0-60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cmH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vertAlign w:val="subscript"/>
          <w:lang w:bidi="ar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0</w:t>
      </w:r>
    </w:p>
    <w:p w14:paraId="377721CE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9）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压力延迟上升时间：0-2000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ms</w:t>
      </w:r>
    </w:p>
    <w:p w14:paraId="1CE3913A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10）氧气浓度：21-100%</w:t>
      </w:r>
    </w:p>
    <w:p w14:paraId="4F3FC20C">
      <w:pPr>
        <w:widowControl/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val="en-US" w:eastAsia="zh-CN" w:bidi="ar"/>
        </w:rPr>
        <w:t>11）吸呼比：1:9-4:1</w:t>
      </w:r>
    </w:p>
    <w:p w14:paraId="6F294F94">
      <w:pPr>
        <w:widowControl/>
        <w:numPr>
          <w:ilvl w:val="0"/>
          <w:numId w:val="0"/>
        </w:numPr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监测内容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至少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包括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:</w:t>
      </w:r>
    </w:p>
    <w:p w14:paraId="52A2A43B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压力参数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PEEP/CPAP、峰压、平均气道压、平台压或吸气末压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；</w:t>
      </w:r>
    </w:p>
    <w:p w14:paraId="1D7829E1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容量参数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自主分钟通气量、呼出潮气量、吸入潮气量、漏气百分比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；</w:t>
      </w:r>
    </w:p>
    <w:p w14:paraId="5949CA08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流速参数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吸气峰速、呼气峰速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；</w:t>
      </w:r>
    </w:p>
    <w:p w14:paraId="10B56BC5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4）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时间参数:吸呼比、自主频率、总呼吸频率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5）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肺功能参数:肺活量、吸气阻力、肺静态顺应性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等；</w:t>
      </w:r>
    </w:p>
    <w:p w14:paraId="1DB0AE24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氧气浓度:气道氧浓度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等；</w:t>
      </w:r>
    </w:p>
    <w:p w14:paraId="06C942A8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7）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病人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自主呼吸相关的参数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。</w:t>
      </w:r>
    </w:p>
    <w:p w14:paraId="1D511E1F">
      <w:pPr>
        <w:widowControl/>
        <w:numPr>
          <w:ilvl w:val="0"/>
          <w:numId w:val="0"/>
        </w:numPr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.报警内容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至少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包括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:</w:t>
      </w:r>
    </w:p>
    <w:p w14:paraId="724AA252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可调报警设置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低/高分钟通气量、低/高潮气量、窒息时间、低/高氧浓度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等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；</w:t>
      </w:r>
    </w:p>
    <w:p w14:paraId="2F53C045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其他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报警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氧浓度、管道脱落、流量传感器报警、电源、电池、氧气/空气源等。</w:t>
      </w:r>
    </w:p>
    <w:p w14:paraId="42A35B9A">
      <w:pPr>
        <w:widowControl/>
        <w:numPr>
          <w:ilvl w:val="0"/>
          <w:numId w:val="0"/>
        </w:numPr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.其它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参数配置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:</w:t>
      </w:r>
    </w:p>
    <w:p w14:paraId="71F02A71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适用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病人类型：成人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儿童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1EA0EDF6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1"/>
          <w:sz w:val="24"/>
          <w:szCs w:val="24"/>
          <w:highlight w:val="none"/>
        </w:rPr>
        <w:t>具备低压氧接入端口及低压氧接头</w:t>
      </w:r>
      <w:r>
        <w:rPr>
          <w:rFonts w:hint="default" w:ascii="Times New Roman" w:hAnsi="Times New Roman" w:cs="Times New Roman"/>
          <w:b w:val="0"/>
          <w:bCs w:val="0"/>
          <w:color w:val="auto"/>
          <w:kern w:val="1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1"/>
          <w:sz w:val="24"/>
          <w:szCs w:val="24"/>
          <w:highlight w:val="none"/>
          <w:lang w:val="en-US" w:eastAsia="zh-CN"/>
        </w:rPr>
        <w:t>并且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呼出端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机器端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1"/>
          <w:sz w:val="24"/>
          <w:szCs w:val="24"/>
          <w:highlight w:val="none"/>
        </w:rPr>
        <w:t>具备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远端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流量传感器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1E82A8FE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3）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1"/>
          <w:sz w:val="24"/>
          <w:szCs w:val="24"/>
          <w:highlight w:val="none"/>
        </w:rPr>
        <w:t>具备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事件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回顾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bidi="ar"/>
        </w:rPr>
        <w:t>功能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eastAsia="zh-CN" w:bidi="ar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至少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highlight w:val="none"/>
          <w:lang w:val="en-US" w:eastAsia="zh-CN" w:bidi="ar"/>
        </w:rPr>
        <w:t>支持通过US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B接口将历史病人数据导出到U盘；</w:t>
      </w:r>
    </w:p>
    <w:p w14:paraId="262BA544">
      <w:pPr>
        <w:widowControl/>
        <w:numPr>
          <w:ilvl w:val="0"/>
          <w:numId w:val="0"/>
        </w:numPr>
        <w:ind w:firstLine="240" w:firstLineChars="100"/>
        <w:jc w:val="left"/>
        <w:textAlignment w:val="center"/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4）≥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8英寸触摸幕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val="en-US" w:eastAsia="zh-CN" w:bidi="ar"/>
        </w:rPr>
        <w:t>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全中文显示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eastAsia="zh-CN" w:bidi="ar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val="en-US" w:eastAsia="zh-CN" w:bidi="ar"/>
        </w:rPr>
        <w:t>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后备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val="en-US" w:eastAsia="zh-CN" w:bidi="ar"/>
        </w:rPr>
        <w:t>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电池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eastAsia="zh-CN" w:bidi="ar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val="en-US" w:eastAsia="zh-CN" w:bidi="ar"/>
        </w:rPr>
        <w:t>可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eastAsia="zh-CN" w:bidi="ar"/>
        </w:rPr>
        <w:t>支持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lang w:bidi="ar"/>
        </w:rPr>
        <w:t>主机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  <w:lang w:eastAsia="zh-CN" w:bidi="ar"/>
        </w:rPr>
        <w:t>工作时间≥4小时。</w:t>
      </w:r>
    </w:p>
    <w:p w14:paraId="31B2DBCB">
      <w:pPr>
        <w:widowControl/>
        <w:numPr>
          <w:ilvl w:val="0"/>
          <w:numId w:val="0"/>
        </w:numPr>
        <w:jc w:val="left"/>
        <w:textAlignment w:val="center"/>
        <w:rPr>
          <w:rFonts w:hint="default" w:ascii="Times New Roman" w:hAnsi="Times New Roman" w:cs="Times New Roman"/>
          <w:b/>
          <w:bCs/>
          <w:color w:val="auto"/>
          <w:kern w:val="0"/>
          <w:sz w:val="24"/>
          <w:lang w:eastAsia="zh-CN" w:bidi="ar"/>
        </w:rPr>
      </w:pPr>
      <w:bookmarkStart w:id="0" w:name="_GoBack"/>
      <w:bookmarkEnd w:id="0"/>
    </w:p>
    <w:p w14:paraId="1E7566F2">
      <w:pPr>
        <w:widowControl/>
        <w:jc w:val="right"/>
        <w:textAlignment w:val="center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color w:val="auto"/>
          <w:lang w:bidi="ar"/>
        </w:rPr>
        <w:t xml:space="preserve">                  </w:t>
      </w:r>
      <w:r>
        <w:rPr>
          <w:rStyle w:val="4"/>
          <w:rFonts w:hint="default" w:ascii="Times New Roman" w:hAnsi="Times New Roman" w:cs="Times New Roman"/>
          <w:lang w:bidi="ar"/>
        </w:rPr>
        <w:t xml:space="preserve"> </w:t>
      </w:r>
      <w:r>
        <w:rPr>
          <w:rStyle w:val="4"/>
          <w:rFonts w:hint="default" w:ascii="Times New Roman" w:hAnsi="Times New Roman" w:eastAsia="宋体" w:cs="Times New Roman"/>
          <w:lang w:val="en-US" w:eastAsia="zh-CN" w:bidi="ar"/>
        </w:rPr>
        <w:t xml:space="preserve">              </w:t>
      </w:r>
      <w:r>
        <w:rPr>
          <w:rStyle w:val="4"/>
          <w:rFonts w:hint="default" w:ascii="Times New Roman" w:hAnsi="Times New Roman" w:cs="Times New Roman"/>
          <w:lang w:bidi="ar"/>
        </w:rPr>
        <w:t xml:space="preserve"> </w:t>
      </w:r>
    </w:p>
    <w:sectPr>
      <w:pgSz w:w="11906" w:h="16838"/>
      <w:pgMar w:top="1440" w:right="1800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363BF"/>
    <w:rsid w:val="09703D30"/>
    <w:rsid w:val="0D9760BE"/>
    <w:rsid w:val="20F949F1"/>
    <w:rsid w:val="25535E50"/>
    <w:rsid w:val="302363BF"/>
    <w:rsid w:val="30A42F67"/>
    <w:rsid w:val="41EF30A8"/>
    <w:rsid w:val="4757591B"/>
    <w:rsid w:val="4CEA578C"/>
    <w:rsid w:val="4DBD66AF"/>
    <w:rsid w:val="55334C55"/>
    <w:rsid w:val="578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751</Characters>
  <Lines>0</Lines>
  <Paragraphs>0</Paragraphs>
  <TotalTime>0</TotalTime>
  <ScaleCrop>false</ScaleCrop>
  <LinksUpToDate>false</LinksUpToDate>
  <CharactersWithSpaces>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2025-05-13T01:07:00Z</dcterms:created>
  <dc:creator>tang</dc:creator>
  <cp:lastModifiedBy>木江水</cp:lastModifiedBy>
  <dcterms:modified xsi:type="dcterms:W3CDTF">2025-09-11T03:17:25Z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06420897245246F38FA7476660080D42_13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